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E6B" w:rsidRDefault="002D62F6" w:rsidP="006F2760">
      <w:pPr>
        <w:pageBreakBefore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Helios</w:t>
      </w:r>
      <w:r w:rsidR="00850E6B">
        <w:rPr>
          <w:sz w:val="24"/>
          <w:szCs w:val="24"/>
        </w:rPr>
        <w:t xml:space="preserve"> Klinikum Siegburg</w:t>
      </w:r>
    </w:p>
    <w:p w:rsidR="00850E6B" w:rsidRDefault="00850E6B" w:rsidP="00850E6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Klinik für Anästhesiologie und operative Intensivmedizin</w:t>
      </w:r>
    </w:p>
    <w:p w:rsidR="00850E6B" w:rsidRPr="00850E6B" w:rsidRDefault="00456900" w:rsidP="00850E6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Chefarzt</w:t>
      </w:r>
      <w:r w:rsidR="00850E6B">
        <w:rPr>
          <w:sz w:val="24"/>
          <w:szCs w:val="24"/>
        </w:rPr>
        <w:t xml:space="preserve"> Dr. med. P. Noetges, DEAA</w:t>
      </w:r>
    </w:p>
    <w:p w:rsidR="00850E6B" w:rsidRDefault="00850E6B" w:rsidP="00850E6B">
      <w:pPr>
        <w:spacing w:after="0" w:line="240" w:lineRule="auto"/>
        <w:rPr>
          <w:sz w:val="40"/>
          <w:szCs w:val="40"/>
        </w:rPr>
      </w:pPr>
    </w:p>
    <w:p w:rsidR="0079332F" w:rsidRDefault="007E09B4" w:rsidP="00850E6B">
      <w:pPr>
        <w:spacing w:line="240" w:lineRule="auto"/>
        <w:rPr>
          <w:sz w:val="40"/>
          <w:szCs w:val="40"/>
        </w:rPr>
      </w:pPr>
      <w:r>
        <w:rPr>
          <w:sz w:val="40"/>
          <w:szCs w:val="40"/>
        </w:rPr>
        <w:t>Fortbildungsveranstaltungen 20</w:t>
      </w:r>
      <w:r w:rsidR="00FD4A0D">
        <w:rPr>
          <w:sz w:val="40"/>
          <w:szCs w:val="40"/>
        </w:rPr>
        <w:t>2</w:t>
      </w:r>
      <w:r w:rsidR="00CF1B04">
        <w:rPr>
          <w:sz w:val="40"/>
          <w:szCs w:val="40"/>
        </w:rPr>
        <w:t>1</w:t>
      </w:r>
    </w:p>
    <w:p w:rsidR="00850E6B" w:rsidRDefault="00850E6B" w:rsidP="00850E6B">
      <w:pPr>
        <w:spacing w:line="240" w:lineRule="auto"/>
        <w:rPr>
          <w:b/>
        </w:rPr>
      </w:pPr>
    </w:p>
    <w:p w:rsidR="00F60DBC" w:rsidRDefault="00850E6B" w:rsidP="00850E6B">
      <w:pPr>
        <w:spacing w:line="240" w:lineRule="auto"/>
      </w:pPr>
      <w:r w:rsidRPr="00850E6B">
        <w:rPr>
          <w:b/>
        </w:rPr>
        <w:t>Termin:</w:t>
      </w:r>
      <w:r w:rsidR="00245DAC">
        <w:t xml:space="preserve"> </w:t>
      </w:r>
      <w:r w:rsidR="00245DAC">
        <w:tab/>
      </w:r>
      <w:r w:rsidR="00F60DBC">
        <w:t>1. und 3. Donners</w:t>
      </w:r>
      <w:r w:rsidR="0057642D">
        <w:t>tag im Monat, 07.15-08.</w:t>
      </w:r>
      <w:r>
        <w:t>00 Uhr</w:t>
      </w:r>
    </w:p>
    <w:p w:rsidR="00850E6B" w:rsidRDefault="00850E6B" w:rsidP="00850E6B">
      <w:pPr>
        <w:spacing w:line="240" w:lineRule="auto"/>
      </w:pPr>
      <w:r w:rsidRPr="00850E6B">
        <w:rPr>
          <w:b/>
        </w:rPr>
        <w:t>Ort:</w:t>
      </w:r>
      <w:r>
        <w:t xml:space="preserve"> </w:t>
      </w:r>
      <w:r>
        <w:tab/>
      </w:r>
      <w:r>
        <w:tab/>
      </w:r>
      <w:r w:rsidR="002D62F6">
        <w:t xml:space="preserve">Helios Klinikum Siegburg, </w:t>
      </w:r>
      <w:r>
        <w:t>Konferenzraum I, Erdgeschoss</w:t>
      </w:r>
    </w:p>
    <w:p w:rsidR="00850E6B" w:rsidRDefault="00850E6B" w:rsidP="00850E6B">
      <w:pPr>
        <w:rPr>
          <w:sz w:val="32"/>
          <w:szCs w:val="32"/>
        </w:rPr>
      </w:pPr>
    </w:p>
    <w:p w:rsidR="00850E6B" w:rsidRPr="00456900" w:rsidRDefault="0010130C" w:rsidP="002D62F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850E6B" w:rsidRPr="00456900">
        <w:rPr>
          <w:b/>
          <w:sz w:val="28"/>
          <w:szCs w:val="28"/>
        </w:rPr>
        <w:t>.</w:t>
      </w:r>
      <w:r w:rsidR="000C0BE2">
        <w:rPr>
          <w:b/>
          <w:sz w:val="28"/>
          <w:szCs w:val="28"/>
        </w:rPr>
        <w:t xml:space="preserve"> Halbjahr 20</w:t>
      </w:r>
      <w:r w:rsidR="00080508">
        <w:rPr>
          <w:b/>
          <w:sz w:val="28"/>
          <w:szCs w:val="28"/>
        </w:rPr>
        <w:t>21</w:t>
      </w:r>
    </w:p>
    <w:tbl>
      <w:tblPr>
        <w:tblStyle w:val="Tabellenraster"/>
        <w:tblW w:w="5081" w:type="pct"/>
        <w:tblLook w:val="04A0" w:firstRow="1" w:lastRow="0" w:firstColumn="1" w:lastColumn="0" w:noHBand="0" w:noVBand="1"/>
      </w:tblPr>
      <w:tblGrid>
        <w:gridCol w:w="1221"/>
        <w:gridCol w:w="5999"/>
        <w:gridCol w:w="1989"/>
      </w:tblGrid>
      <w:tr w:rsidR="00F60DBC" w:rsidRPr="00456900" w:rsidTr="002D62F6">
        <w:trPr>
          <w:trHeight w:val="626"/>
        </w:trPr>
        <w:tc>
          <w:tcPr>
            <w:tcW w:w="663" w:type="pct"/>
            <w:vAlign w:val="center"/>
          </w:tcPr>
          <w:p w:rsidR="00F60DBC" w:rsidRPr="00456900" w:rsidRDefault="00F60DBC">
            <w:pPr>
              <w:rPr>
                <w:b/>
              </w:rPr>
            </w:pPr>
            <w:r w:rsidRPr="00456900">
              <w:rPr>
                <w:b/>
              </w:rPr>
              <w:t>Datum</w:t>
            </w:r>
          </w:p>
        </w:tc>
        <w:tc>
          <w:tcPr>
            <w:tcW w:w="3256" w:type="pct"/>
            <w:vAlign w:val="center"/>
          </w:tcPr>
          <w:p w:rsidR="00F60DBC" w:rsidRPr="00456900" w:rsidRDefault="00F60DBC">
            <w:pPr>
              <w:rPr>
                <w:b/>
              </w:rPr>
            </w:pPr>
            <w:r w:rsidRPr="00456900">
              <w:rPr>
                <w:b/>
              </w:rPr>
              <w:t>Thema</w:t>
            </w:r>
          </w:p>
        </w:tc>
        <w:tc>
          <w:tcPr>
            <w:tcW w:w="1080" w:type="pct"/>
            <w:vAlign w:val="center"/>
          </w:tcPr>
          <w:p w:rsidR="00F60DBC" w:rsidRPr="00456900" w:rsidRDefault="00850E6B">
            <w:pPr>
              <w:rPr>
                <w:b/>
              </w:rPr>
            </w:pPr>
            <w:r w:rsidRPr="00456900">
              <w:rPr>
                <w:b/>
              </w:rPr>
              <w:t>Referent</w:t>
            </w:r>
          </w:p>
        </w:tc>
      </w:tr>
      <w:tr w:rsidR="003D680B" w:rsidRPr="00456900" w:rsidTr="002D62F6">
        <w:trPr>
          <w:trHeight w:val="626"/>
        </w:trPr>
        <w:tc>
          <w:tcPr>
            <w:tcW w:w="663" w:type="pct"/>
            <w:vAlign w:val="center"/>
          </w:tcPr>
          <w:p w:rsidR="003D680B" w:rsidRPr="00486BD8" w:rsidRDefault="00726B4F" w:rsidP="00CF1B04">
            <w:pPr>
              <w:rPr>
                <w:color w:val="D9D9D9" w:themeColor="background1" w:themeShade="D9"/>
                <w:highlight w:val="yellow"/>
              </w:rPr>
            </w:pPr>
            <w:r w:rsidRPr="00726B4F">
              <w:t>0</w:t>
            </w:r>
            <w:r w:rsidR="00CF1B04">
              <w:t>8</w:t>
            </w:r>
            <w:r w:rsidR="002D62F6">
              <w:t>.07.2021</w:t>
            </w:r>
          </w:p>
        </w:tc>
        <w:tc>
          <w:tcPr>
            <w:tcW w:w="3256" w:type="pct"/>
            <w:vAlign w:val="center"/>
          </w:tcPr>
          <w:p w:rsidR="003D680B" w:rsidRPr="003A7DD2" w:rsidRDefault="00726B4F" w:rsidP="00E511A2">
            <w:r>
              <w:t>Sommerferien</w:t>
            </w:r>
          </w:p>
        </w:tc>
        <w:tc>
          <w:tcPr>
            <w:tcW w:w="1080" w:type="pct"/>
            <w:vAlign w:val="center"/>
          </w:tcPr>
          <w:p w:rsidR="003D680B" w:rsidRPr="003A7DD2" w:rsidRDefault="00726B4F" w:rsidP="003D680B">
            <w:r>
              <w:t>---</w:t>
            </w:r>
          </w:p>
        </w:tc>
      </w:tr>
      <w:tr w:rsidR="00F60DBC" w:rsidRPr="00456900" w:rsidTr="002D62F6">
        <w:trPr>
          <w:trHeight w:val="626"/>
        </w:trPr>
        <w:tc>
          <w:tcPr>
            <w:tcW w:w="663" w:type="pct"/>
            <w:vAlign w:val="center"/>
          </w:tcPr>
          <w:p w:rsidR="00F60DBC" w:rsidRPr="00456900" w:rsidRDefault="00CF1B04" w:rsidP="003D680B">
            <w:r>
              <w:rPr>
                <w:color w:val="000000" w:themeColor="text1"/>
              </w:rPr>
              <w:t>22</w:t>
            </w:r>
            <w:r w:rsidR="002D62F6">
              <w:rPr>
                <w:color w:val="000000" w:themeColor="text1"/>
              </w:rPr>
              <w:t>.07.2021</w:t>
            </w:r>
          </w:p>
        </w:tc>
        <w:tc>
          <w:tcPr>
            <w:tcW w:w="3256" w:type="pct"/>
            <w:vAlign w:val="center"/>
          </w:tcPr>
          <w:p w:rsidR="00F60DBC" w:rsidRPr="00B83521" w:rsidRDefault="00726B4F" w:rsidP="00EE007D">
            <w:r>
              <w:t>Sommerferien</w:t>
            </w:r>
          </w:p>
        </w:tc>
        <w:tc>
          <w:tcPr>
            <w:tcW w:w="1080" w:type="pct"/>
            <w:vAlign w:val="center"/>
          </w:tcPr>
          <w:p w:rsidR="00F60DBC" w:rsidRPr="00456900" w:rsidRDefault="00726B4F" w:rsidP="003D680B">
            <w:r>
              <w:t>---</w:t>
            </w:r>
          </w:p>
        </w:tc>
      </w:tr>
      <w:tr w:rsidR="00A77B8F" w:rsidRPr="00456900" w:rsidTr="002D62F6">
        <w:trPr>
          <w:trHeight w:val="626"/>
        </w:trPr>
        <w:tc>
          <w:tcPr>
            <w:tcW w:w="663" w:type="pct"/>
            <w:vAlign w:val="center"/>
          </w:tcPr>
          <w:p w:rsidR="00A77B8F" w:rsidRPr="00EC5F17" w:rsidRDefault="00CF1B04" w:rsidP="00CF1B04">
            <w:pPr>
              <w:rPr>
                <w:color w:val="000000" w:themeColor="text1"/>
                <w:highlight w:val="yellow"/>
              </w:rPr>
            </w:pPr>
            <w:r>
              <w:rPr>
                <w:color w:val="000000" w:themeColor="text1"/>
              </w:rPr>
              <w:t>03</w:t>
            </w:r>
            <w:r w:rsidR="002D62F6">
              <w:rPr>
                <w:color w:val="000000" w:themeColor="text1"/>
              </w:rPr>
              <w:t>.08.2021</w:t>
            </w:r>
          </w:p>
        </w:tc>
        <w:tc>
          <w:tcPr>
            <w:tcW w:w="3256" w:type="pct"/>
            <w:vAlign w:val="center"/>
          </w:tcPr>
          <w:p w:rsidR="00A77B8F" w:rsidRPr="00EC5F17" w:rsidRDefault="00726B4F" w:rsidP="00AA33AA">
            <w:pPr>
              <w:rPr>
                <w:color w:val="000000" w:themeColor="text1"/>
                <w:highlight w:val="yellow"/>
              </w:rPr>
            </w:pPr>
            <w:r w:rsidRPr="00726B4F">
              <w:rPr>
                <w:color w:val="000000" w:themeColor="text1"/>
              </w:rPr>
              <w:t>Sommerferien</w:t>
            </w:r>
          </w:p>
        </w:tc>
        <w:tc>
          <w:tcPr>
            <w:tcW w:w="1080" w:type="pct"/>
            <w:vAlign w:val="center"/>
          </w:tcPr>
          <w:p w:rsidR="00A77B8F" w:rsidRPr="00EC5F17" w:rsidRDefault="00726B4F" w:rsidP="00401D04">
            <w:pPr>
              <w:rPr>
                <w:color w:val="000000" w:themeColor="text1"/>
                <w:highlight w:val="yellow"/>
              </w:rPr>
            </w:pPr>
            <w:r w:rsidRPr="00726B4F">
              <w:rPr>
                <w:color w:val="000000" w:themeColor="text1"/>
              </w:rPr>
              <w:t>---</w:t>
            </w:r>
          </w:p>
        </w:tc>
      </w:tr>
      <w:tr w:rsidR="0003471E" w:rsidRPr="00456900" w:rsidTr="002D62F6">
        <w:trPr>
          <w:trHeight w:val="626"/>
        </w:trPr>
        <w:tc>
          <w:tcPr>
            <w:tcW w:w="663" w:type="pct"/>
            <w:vAlign w:val="center"/>
          </w:tcPr>
          <w:p w:rsidR="0003471E" w:rsidRPr="00726B4F" w:rsidRDefault="00CF1B04" w:rsidP="002D62F6">
            <w:r>
              <w:t>19</w:t>
            </w:r>
            <w:r w:rsidR="00726B4F" w:rsidRPr="00726B4F">
              <w:t>.08.202</w:t>
            </w:r>
            <w:r w:rsidR="002D62F6">
              <w:t>1</w:t>
            </w:r>
          </w:p>
        </w:tc>
        <w:tc>
          <w:tcPr>
            <w:tcW w:w="3256" w:type="pct"/>
            <w:vAlign w:val="center"/>
          </w:tcPr>
          <w:p w:rsidR="0003471E" w:rsidRPr="005610CD" w:rsidRDefault="0097573F" w:rsidP="00FE7067">
            <w:r>
              <w:t>Sommerferien</w:t>
            </w:r>
          </w:p>
        </w:tc>
        <w:tc>
          <w:tcPr>
            <w:tcW w:w="1080" w:type="pct"/>
            <w:vAlign w:val="center"/>
          </w:tcPr>
          <w:p w:rsidR="00B83521" w:rsidRPr="005610CD" w:rsidRDefault="0097573F" w:rsidP="0097573F">
            <w:r>
              <w:rPr>
                <w:color w:val="000000" w:themeColor="text1"/>
              </w:rPr>
              <w:t>---</w:t>
            </w:r>
          </w:p>
        </w:tc>
      </w:tr>
      <w:tr w:rsidR="00A77B8F" w:rsidRPr="00456900" w:rsidTr="002D62F6">
        <w:trPr>
          <w:trHeight w:val="626"/>
        </w:trPr>
        <w:tc>
          <w:tcPr>
            <w:tcW w:w="663" w:type="pct"/>
            <w:vAlign w:val="center"/>
          </w:tcPr>
          <w:p w:rsidR="00A77B8F" w:rsidRPr="005610CD" w:rsidRDefault="00726B4F" w:rsidP="00CF1B04">
            <w:r w:rsidRPr="005610CD">
              <w:t>0</w:t>
            </w:r>
            <w:r w:rsidR="00CF1B04" w:rsidRPr="005610CD">
              <w:t>2</w:t>
            </w:r>
            <w:r w:rsidR="002D62F6">
              <w:t>.09.2021</w:t>
            </w:r>
          </w:p>
        </w:tc>
        <w:tc>
          <w:tcPr>
            <w:tcW w:w="3256" w:type="pct"/>
            <w:vAlign w:val="center"/>
          </w:tcPr>
          <w:p w:rsidR="00A77B8F" w:rsidRPr="00F85452" w:rsidRDefault="00F85452" w:rsidP="00726B4F">
            <w:r w:rsidRPr="00F85452">
              <w:t>Inhalationsanästhetika – Pharmakokinetik und Pharmakodynamik</w:t>
            </w:r>
          </w:p>
        </w:tc>
        <w:tc>
          <w:tcPr>
            <w:tcW w:w="1080" w:type="pct"/>
            <w:vAlign w:val="center"/>
          </w:tcPr>
          <w:p w:rsidR="00A77B8F" w:rsidRDefault="002D62F6" w:rsidP="00401D04">
            <w:r>
              <w:t xml:space="preserve">T. </w:t>
            </w:r>
            <w:r w:rsidR="00C977B7" w:rsidRPr="005610CD">
              <w:t>Studer</w:t>
            </w:r>
          </w:p>
          <w:p w:rsidR="002D62F6" w:rsidRPr="005610CD" w:rsidRDefault="002D62F6" w:rsidP="00401D04">
            <w:r>
              <w:t>Arzt in WB</w:t>
            </w:r>
          </w:p>
        </w:tc>
      </w:tr>
      <w:tr w:rsidR="0003471E" w:rsidRPr="00705C49" w:rsidTr="002D62F6">
        <w:trPr>
          <w:trHeight w:val="626"/>
        </w:trPr>
        <w:tc>
          <w:tcPr>
            <w:tcW w:w="663" w:type="pct"/>
            <w:vAlign w:val="center"/>
          </w:tcPr>
          <w:p w:rsidR="0003471E" w:rsidRPr="00726B4F" w:rsidRDefault="00726B4F" w:rsidP="00CF1B04">
            <w:r w:rsidRPr="00726B4F">
              <w:t>1</w:t>
            </w:r>
            <w:r w:rsidR="00CF1B04">
              <w:t>6</w:t>
            </w:r>
            <w:r w:rsidR="002D62F6">
              <w:t>.09.2021</w:t>
            </w:r>
          </w:p>
        </w:tc>
        <w:tc>
          <w:tcPr>
            <w:tcW w:w="3256" w:type="pct"/>
            <w:vAlign w:val="center"/>
          </w:tcPr>
          <w:p w:rsidR="0003471E" w:rsidRPr="00CF1B04" w:rsidRDefault="0097573F" w:rsidP="0097573F">
            <w:pPr>
              <w:rPr>
                <w:highlight w:val="yellow"/>
                <w:lang w:val="en-US"/>
              </w:rPr>
            </w:pPr>
            <w:r>
              <w:t>Transfusionsmedizin</w:t>
            </w:r>
            <w:r>
              <w:rPr>
                <w:highlight w:val="yellow"/>
              </w:rPr>
              <w:t xml:space="preserve"> </w:t>
            </w:r>
          </w:p>
        </w:tc>
        <w:tc>
          <w:tcPr>
            <w:tcW w:w="1080" w:type="pct"/>
            <w:vAlign w:val="center"/>
          </w:tcPr>
          <w:p w:rsidR="0003471E" w:rsidRDefault="002D62F6" w:rsidP="000C0BE2">
            <w:r>
              <w:t>N. Inci</w:t>
            </w:r>
          </w:p>
          <w:p w:rsidR="002D62F6" w:rsidRPr="00CF1B04" w:rsidRDefault="002D62F6" w:rsidP="000C0BE2">
            <w:pPr>
              <w:rPr>
                <w:highlight w:val="yellow"/>
                <w:lang w:val="en-US"/>
              </w:rPr>
            </w:pPr>
            <w:r>
              <w:t>Oberärztin</w:t>
            </w:r>
          </w:p>
        </w:tc>
      </w:tr>
      <w:tr w:rsidR="00A77B8F" w:rsidRPr="00456900" w:rsidTr="002D62F6">
        <w:trPr>
          <w:trHeight w:val="626"/>
        </w:trPr>
        <w:tc>
          <w:tcPr>
            <w:tcW w:w="663" w:type="pct"/>
            <w:vAlign w:val="center"/>
          </w:tcPr>
          <w:p w:rsidR="00A77B8F" w:rsidRPr="00726B4F" w:rsidRDefault="00726B4F" w:rsidP="00CF1B04">
            <w:r w:rsidRPr="00726B4F">
              <w:t>0</w:t>
            </w:r>
            <w:r w:rsidR="00CF1B04">
              <w:t>7</w:t>
            </w:r>
            <w:r w:rsidR="002D62F6">
              <w:t>.10.2021</w:t>
            </w:r>
          </w:p>
        </w:tc>
        <w:tc>
          <w:tcPr>
            <w:tcW w:w="3256" w:type="pct"/>
            <w:vAlign w:val="center"/>
          </w:tcPr>
          <w:p w:rsidR="00A77B8F" w:rsidRPr="00CF1B04" w:rsidRDefault="0097573F" w:rsidP="000008BB">
            <w:pPr>
              <w:rPr>
                <w:highlight w:val="yellow"/>
              </w:rPr>
            </w:pPr>
            <w:r w:rsidRPr="00617EBC">
              <w:rPr>
                <w:color w:val="000000" w:themeColor="text1"/>
              </w:rPr>
              <w:t>Unterweisung Strahlenschutz</w:t>
            </w:r>
          </w:p>
        </w:tc>
        <w:tc>
          <w:tcPr>
            <w:tcW w:w="1080" w:type="pct"/>
            <w:vAlign w:val="center"/>
          </w:tcPr>
          <w:p w:rsidR="00A77B8F" w:rsidRDefault="002D62F6" w:rsidP="001D25E0">
            <w:r>
              <w:t xml:space="preserve">O. </w:t>
            </w:r>
            <w:r w:rsidR="0097573F" w:rsidRPr="00617EBC">
              <w:t>Flüs</w:t>
            </w:r>
          </w:p>
          <w:p w:rsidR="002D62F6" w:rsidRPr="00CF1B04" w:rsidRDefault="002D62F6" w:rsidP="001D25E0">
            <w:pPr>
              <w:rPr>
                <w:highlight w:val="yellow"/>
              </w:rPr>
            </w:pPr>
            <w:r>
              <w:t>Oberarzt</w:t>
            </w:r>
          </w:p>
        </w:tc>
      </w:tr>
      <w:tr w:rsidR="00E26C14" w:rsidRPr="00456900" w:rsidTr="002D62F6">
        <w:trPr>
          <w:trHeight w:val="626"/>
        </w:trPr>
        <w:tc>
          <w:tcPr>
            <w:tcW w:w="663" w:type="pct"/>
            <w:vAlign w:val="center"/>
          </w:tcPr>
          <w:p w:rsidR="00E26C14" w:rsidRPr="00726B4F" w:rsidRDefault="00CF1B04">
            <w:r>
              <w:t>21</w:t>
            </w:r>
            <w:r w:rsidR="002D62F6">
              <w:t>.10.2021</w:t>
            </w:r>
          </w:p>
        </w:tc>
        <w:tc>
          <w:tcPr>
            <w:tcW w:w="3256" w:type="pct"/>
            <w:vAlign w:val="center"/>
          </w:tcPr>
          <w:p w:rsidR="00E26C14" w:rsidRPr="005610CD" w:rsidRDefault="00726B4F" w:rsidP="00281917">
            <w:r w:rsidRPr="005610CD">
              <w:t>Herbstferien</w:t>
            </w:r>
          </w:p>
        </w:tc>
        <w:tc>
          <w:tcPr>
            <w:tcW w:w="1080" w:type="pct"/>
            <w:vAlign w:val="center"/>
          </w:tcPr>
          <w:p w:rsidR="00BF3579" w:rsidRPr="005610CD" w:rsidRDefault="008B6B2F" w:rsidP="003D680B">
            <w:r w:rsidRPr="005610CD">
              <w:t>---</w:t>
            </w:r>
          </w:p>
        </w:tc>
      </w:tr>
      <w:tr w:rsidR="00170B48" w:rsidRPr="00170B48" w:rsidTr="002D62F6">
        <w:trPr>
          <w:trHeight w:val="626"/>
        </w:trPr>
        <w:tc>
          <w:tcPr>
            <w:tcW w:w="663" w:type="pct"/>
            <w:vAlign w:val="center"/>
          </w:tcPr>
          <w:p w:rsidR="0003471E" w:rsidRPr="00726B4F" w:rsidRDefault="00726B4F" w:rsidP="00CF1B04">
            <w:pPr>
              <w:rPr>
                <w:color w:val="000000" w:themeColor="text1"/>
              </w:rPr>
            </w:pPr>
            <w:r w:rsidRPr="00726B4F">
              <w:rPr>
                <w:color w:val="000000" w:themeColor="text1"/>
              </w:rPr>
              <w:t>0</w:t>
            </w:r>
            <w:r w:rsidR="00CF1B04">
              <w:rPr>
                <w:color w:val="000000" w:themeColor="text1"/>
              </w:rPr>
              <w:t>4</w:t>
            </w:r>
            <w:r w:rsidR="002D62F6">
              <w:rPr>
                <w:color w:val="000000" w:themeColor="text1"/>
              </w:rPr>
              <w:t>.11.2021</w:t>
            </w:r>
          </w:p>
        </w:tc>
        <w:tc>
          <w:tcPr>
            <w:tcW w:w="3256" w:type="pct"/>
            <w:vAlign w:val="center"/>
          </w:tcPr>
          <w:p w:rsidR="0003471E" w:rsidRPr="00CF1B04" w:rsidRDefault="004936A0" w:rsidP="00281917">
            <w:pPr>
              <w:rPr>
                <w:color w:val="000000" w:themeColor="text1"/>
                <w:highlight w:val="yellow"/>
              </w:rPr>
            </w:pPr>
            <w:r w:rsidRPr="00CF1B04">
              <w:rPr>
                <w:color w:val="000000" w:themeColor="text1"/>
              </w:rPr>
              <w:t xml:space="preserve">Therapielimitierung </w:t>
            </w:r>
            <w:r>
              <w:rPr>
                <w:color w:val="000000" w:themeColor="text1"/>
              </w:rPr>
              <w:t>in der Intensivmedizin</w:t>
            </w:r>
          </w:p>
        </w:tc>
        <w:tc>
          <w:tcPr>
            <w:tcW w:w="1080" w:type="pct"/>
            <w:vAlign w:val="center"/>
          </w:tcPr>
          <w:p w:rsidR="00DA7B0E" w:rsidRDefault="002D62F6" w:rsidP="00194C41">
            <w:r>
              <w:t xml:space="preserve">Dr. med. T. </w:t>
            </w:r>
            <w:r w:rsidR="004936A0" w:rsidRPr="00CF1B04">
              <w:t>Hodapp</w:t>
            </w:r>
          </w:p>
          <w:p w:rsidR="002D62F6" w:rsidRPr="00CF1B04" w:rsidRDefault="002D62F6" w:rsidP="00194C41">
            <w:pPr>
              <w:rPr>
                <w:color w:val="000000" w:themeColor="text1"/>
                <w:highlight w:val="yellow"/>
              </w:rPr>
            </w:pPr>
            <w:r>
              <w:t>Ltd. Oberarzt</w:t>
            </w:r>
          </w:p>
        </w:tc>
      </w:tr>
      <w:tr w:rsidR="00194C41" w:rsidRPr="00E42CFC" w:rsidTr="002D62F6">
        <w:trPr>
          <w:trHeight w:val="626"/>
        </w:trPr>
        <w:tc>
          <w:tcPr>
            <w:tcW w:w="663" w:type="pct"/>
            <w:vAlign w:val="center"/>
          </w:tcPr>
          <w:p w:rsidR="00194C41" w:rsidRPr="00726B4F" w:rsidRDefault="00726B4F" w:rsidP="00CF1B04">
            <w:r w:rsidRPr="00726B4F">
              <w:t>1</w:t>
            </w:r>
            <w:r w:rsidR="00CF1B04">
              <w:t>8</w:t>
            </w:r>
            <w:r w:rsidR="002D62F6">
              <w:t>.11.2021</w:t>
            </w:r>
          </w:p>
        </w:tc>
        <w:tc>
          <w:tcPr>
            <w:tcW w:w="3256" w:type="pct"/>
            <w:vAlign w:val="center"/>
          </w:tcPr>
          <w:p w:rsidR="00194C41" w:rsidRPr="00CF1B04" w:rsidRDefault="004936A0" w:rsidP="0079409A">
            <w:pPr>
              <w:rPr>
                <w:highlight w:val="yellow"/>
              </w:rPr>
            </w:pPr>
            <w:r>
              <w:t>Perioperatives Rechtsherzversagen</w:t>
            </w:r>
          </w:p>
        </w:tc>
        <w:tc>
          <w:tcPr>
            <w:tcW w:w="1080" w:type="pct"/>
            <w:vAlign w:val="center"/>
          </w:tcPr>
          <w:p w:rsidR="00930614" w:rsidRDefault="002D62F6" w:rsidP="00194C4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Dr. med. P. </w:t>
            </w:r>
            <w:r w:rsidR="004936A0" w:rsidRPr="00617EBC">
              <w:rPr>
                <w:color w:val="000000" w:themeColor="text1"/>
              </w:rPr>
              <w:t>Pöml</w:t>
            </w:r>
          </w:p>
          <w:p w:rsidR="002D62F6" w:rsidRPr="00CF1B04" w:rsidRDefault="002D62F6" w:rsidP="00194C41">
            <w:pPr>
              <w:rPr>
                <w:color w:val="000000" w:themeColor="text1"/>
                <w:highlight w:val="yellow"/>
              </w:rPr>
            </w:pPr>
            <w:r>
              <w:rPr>
                <w:color w:val="000000" w:themeColor="text1"/>
              </w:rPr>
              <w:t>Oberarzt</w:t>
            </w:r>
          </w:p>
        </w:tc>
      </w:tr>
      <w:tr w:rsidR="00194C41" w:rsidRPr="00456900" w:rsidTr="002D62F6">
        <w:trPr>
          <w:trHeight w:val="626"/>
        </w:trPr>
        <w:tc>
          <w:tcPr>
            <w:tcW w:w="663" w:type="pct"/>
            <w:vAlign w:val="center"/>
          </w:tcPr>
          <w:p w:rsidR="00194C41" w:rsidRPr="00726B4F" w:rsidRDefault="00726B4F" w:rsidP="00CF1B04">
            <w:r w:rsidRPr="00726B4F">
              <w:t>0</w:t>
            </w:r>
            <w:r w:rsidR="00CF1B04">
              <w:t>2</w:t>
            </w:r>
            <w:r w:rsidR="002D62F6">
              <w:t>.12.2021</w:t>
            </w:r>
          </w:p>
        </w:tc>
        <w:tc>
          <w:tcPr>
            <w:tcW w:w="3256" w:type="pct"/>
            <w:vAlign w:val="center"/>
          </w:tcPr>
          <w:p w:rsidR="00194C41" w:rsidRPr="00CF1B04" w:rsidRDefault="0079409A" w:rsidP="00930614">
            <w:r>
              <w:t>Massenanfall von Verletzten – Siegburger Konzept</w:t>
            </w:r>
          </w:p>
        </w:tc>
        <w:tc>
          <w:tcPr>
            <w:tcW w:w="1080" w:type="pct"/>
            <w:vAlign w:val="center"/>
          </w:tcPr>
          <w:p w:rsidR="00930614" w:rsidRDefault="002D62F6" w:rsidP="00930614">
            <w:r>
              <w:t>N. Klein</w:t>
            </w:r>
          </w:p>
          <w:p w:rsidR="002D62F6" w:rsidRPr="00CF1B04" w:rsidRDefault="002D62F6" w:rsidP="00930614">
            <w:r>
              <w:t>Facharzt</w:t>
            </w:r>
          </w:p>
        </w:tc>
      </w:tr>
      <w:tr w:rsidR="00194C41" w:rsidRPr="00456900" w:rsidTr="002D62F6">
        <w:trPr>
          <w:trHeight w:val="626"/>
        </w:trPr>
        <w:tc>
          <w:tcPr>
            <w:tcW w:w="663" w:type="pct"/>
            <w:vAlign w:val="center"/>
          </w:tcPr>
          <w:p w:rsidR="000C0BE2" w:rsidRPr="00726B4F" w:rsidRDefault="00726B4F" w:rsidP="00CF1B04">
            <w:r w:rsidRPr="00726B4F">
              <w:t>1</w:t>
            </w:r>
            <w:r w:rsidR="00CF1B04">
              <w:t>3</w:t>
            </w:r>
            <w:r w:rsidR="002D62F6">
              <w:t>.12.2021</w:t>
            </w:r>
          </w:p>
        </w:tc>
        <w:tc>
          <w:tcPr>
            <w:tcW w:w="3256" w:type="pct"/>
            <w:vAlign w:val="center"/>
          </w:tcPr>
          <w:p w:rsidR="00194C41" w:rsidRPr="00CF1B04" w:rsidRDefault="00726B4F" w:rsidP="007542B1">
            <w:r w:rsidRPr="00CF1B04">
              <w:t>Klinische News aus der Anästhesiologie</w:t>
            </w:r>
          </w:p>
        </w:tc>
        <w:tc>
          <w:tcPr>
            <w:tcW w:w="1080" w:type="pct"/>
            <w:vAlign w:val="center"/>
          </w:tcPr>
          <w:p w:rsidR="00194C41" w:rsidRDefault="002D62F6" w:rsidP="002D62F6">
            <w:pPr>
              <w:ind w:right="-250"/>
            </w:pPr>
            <w:r>
              <w:t xml:space="preserve">Dr. med. P. </w:t>
            </w:r>
            <w:r w:rsidR="00726B4F" w:rsidRPr="00CF1B04">
              <w:t>Noetges</w:t>
            </w:r>
          </w:p>
          <w:p w:rsidR="002D62F6" w:rsidRPr="00CF1B04" w:rsidRDefault="002D62F6" w:rsidP="002D62F6">
            <w:pPr>
              <w:ind w:right="-250"/>
            </w:pPr>
            <w:r>
              <w:t>Chefarzt</w:t>
            </w:r>
          </w:p>
        </w:tc>
      </w:tr>
    </w:tbl>
    <w:p w:rsidR="00E42CFC" w:rsidRDefault="00E42CFC" w:rsidP="00E01BDE"/>
    <w:p w:rsidR="00343E81" w:rsidRPr="002D62F6" w:rsidRDefault="002D62F6" w:rsidP="00E01BDE">
      <w:pPr>
        <w:rPr>
          <w:sz w:val="18"/>
          <w:szCs w:val="18"/>
        </w:rPr>
      </w:pPr>
      <w:r w:rsidRPr="002D62F6">
        <w:rPr>
          <w:sz w:val="18"/>
          <w:szCs w:val="18"/>
        </w:rPr>
        <w:t xml:space="preserve">Version 30.08.2021 </w:t>
      </w:r>
      <w:r w:rsidR="00C54BFC">
        <w:rPr>
          <w:sz w:val="18"/>
          <w:szCs w:val="18"/>
        </w:rPr>
        <w:t>Hodapp/</w:t>
      </w:r>
      <w:r w:rsidRPr="002D62F6">
        <w:rPr>
          <w:sz w:val="18"/>
          <w:szCs w:val="18"/>
        </w:rPr>
        <w:t>Kruchio</w:t>
      </w:r>
    </w:p>
    <w:sectPr w:rsidR="00343E81" w:rsidRPr="002D62F6" w:rsidSect="00850E6B">
      <w:pgSz w:w="11906" w:h="16838"/>
      <w:pgMar w:top="1560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DD8"/>
    <w:rsid w:val="000008BB"/>
    <w:rsid w:val="000049C0"/>
    <w:rsid w:val="0003471E"/>
    <w:rsid w:val="000616E1"/>
    <w:rsid w:val="000666E4"/>
    <w:rsid w:val="00080508"/>
    <w:rsid w:val="00087C3E"/>
    <w:rsid w:val="000C0BE2"/>
    <w:rsid w:val="000C4D78"/>
    <w:rsid w:val="000F6029"/>
    <w:rsid w:val="0010130C"/>
    <w:rsid w:val="00114BED"/>
    <w:rsid w:val="00135EC2"/>
    <w:rsid w:val="00170B48"/>
    <w:rsid w:val="00171765"/>
    <w:rsid w:val="001923BA"/>
    <w:rsid w:val="00194C41"/>
    <w:rsid w:val="001958B5"/>
    <w:rsid w:val="001A4C8A"/>
    <w:rsid w:val="001A6424"/>
    <w:rsid w:val="001D25E0"/>
    <w:rsid w:val="001F7865"/>
    <w:rsid w:val="00245DAC"/>
    <w:rsid w:val="002509B4"/>
    <w:rsid w:val="00291526"/>
    <w:rsid w:val="002A5021"/>
    <w:rsid w:val="002B4008"/>
    <w:rsid w:val="002D62F6"/>
    <w:rsid w:val="002E2093"/>
    <w:rsid w:val="003130A9"/>
    <w:rsid w:val="003243F1"/>
    <w:rsid w:val="0033125C"/>
    <w:rsid w:val="00343E81"/>
    <w:rsid w:val="00373F3E"/>
    <w:rsid w:val="003745FB"/>
    <w:rsid w:val="0039063D"/>
    <w:rsid w:val="003A7DD2"/>
    <w:rsid w:val="003B78C5"/>
    <w:rsid w:val="003C0DAD"/>
    <w:rsid w:val="003D680B"/>
    <w:rsid w:val="00400435"/>
    <w:rsid w:val="004538C7"/>
    <w:rsid w:val="00456900"/>
    <w:rsid w:val="004621F7"/>
    <w:rsid w:val="004837E6"/>
    <w:rsid w:val="00486BD8"/>
    <w:rsid w:val="004900B0"/>
    <w:rsid w:val="004936A0"/>
    <w:rsid w:val="00497ED5"/>
    <w:rsid w:val="004D6BD9"/>
    <w:rsid w:val="004E4A03"/>
    <w:rsid w:val="004F12AA"/>
    <w:rsid w:val="004F5360"/>
    <w:rsid w:val="004F5C03"/>
    <w:rsid w:val="00513910"/>
    <w:rsid w:val="005610CD"/>
    <w:rsid w:val="005706DE"/>
    <w:rsid w:val="00571D06"/>
    <w:rsid w:val="0057642D"/>
    <w:rsid w:val="005967CE"/>
    <w:rsid w:val="005A7CF0"/>
    <w:rsid w:val="005C0357"/>
    <w:rsid w:val="00603B57"/>
    <w:rsid w:val="00605B74"/>
    <w:rsid w:val="00617EBC"/>
    <w:rsid w:val="00624982"/>
    <w:rsid w:val="00634AB0"/>
    <w:rsid w:val="0063613E"/>
    <w:rsid w:val="00641B11"/>
    <w:rsid w:val="00665C03"/>
    <w:rsid w:val="006900EA"/>
    <w:rsid w:val="006B282E"/>
    <w:rsid w:val="006B7323"/>
    <w:rsid w:val="006D7316"/>
    <w:rsid w:val="006E2FC3"/>
    <w:rsid w:val="006F2760"/>
    <w:rsid w:val="006F590C"/>
    <w:rsid w:val="00705C49"/>
    <w:rsid w:val="00726B4F"/>
    <w:rsid w:val="00734D82"/>
    <w:rsid w:val="007542B1"/>
    <w:rsid w:val="00765353"/>
    <w:rsid w:val="00777A38"/>
    <w:rsid w:val="0079332F"/>
    <w:rsid w:val="0079409A"/>
    <w:rsid w:val="00794E51"/>
    <w:rsid w:val="007A1DA0"/>
    <w:rsid w:val="007B3B79"/>
    <w:rsid w:val="007E09B4"/>
    <w:rsid w:val="00815BC0"/>
    <w:rsid w:val="00843643"/>
    <w:rsid w:val="00850E6B"/>
    <w:rsid w:val="00854DF1"/>
    <w:rsid w:val="008A3FC1"/>
    <w:rsid w:val="008B6B2F"/>
    <w:rsid w:val="008C50E6"/>
    <w:rsid w:val="008E468E"/>
    <w:rsid w:val="00930614"/>
    <w:rsid w:val="0093433B"/>
    <w:rsid w:val="009401C5"/>
    <w:rsid w:val="00940D08"/>
    <w:rsid w:val="0097573F"/>
    <w:rsid w:val="009823E8"/>
    <w:rsid w:val="00985542"/>
    <w:rsid w:val="009A6053"/>
    <w:rsid w:val="009D079C"/>
    <w:rsid w:val="009F0E32"/>
    <w:rsid w:val="00A0298A"/>
    <w:rsid w:val="00A1496E"/>
    <w:rsid w:val="00A15DD8"/>
    <w:rsid w:val="00A31BB0"/>
    <w:rsid w:val="00A5711E"/>
    <w:rsid w:val="00A77B8F"/>
    <w:rsid w:val="00A81DD0"/>
    <w:rsid w:val="00AA33AA"/>
    <w:rsid w:val="00AE4052"/>
    <w:rsid w:val="00AF6E97"/>
    <w:rsid w:val="00B020BB"/>
    <w:rsid w:val="00B028B1"/>
    <w:rsid w:val="00B53A52"/>
    <w:rsid w:val="00B65225"/>
    <w:rsid w:val="00B83521"/>
    <w:rsid w:val="00BA0BB9"/>
    <w:rsid w:val="00BA0DE0"/>
    <w:rsid w:val="00BE106D"/>
    <w:rsid w:val="00BF3579"/>
    <w:rsid w:val="00C118D9"/>
    <w:rsid w:val="00C1319E"/>
    <w:rsid w:val="00C53385"/>
    <w:rsid w:val="00C536E4"/>
    <w:rsid w:val="00C54BFC"/>
    <w:rsid w:val="00C62DAC"/>
    <w:rsid w:val="00C977B7"/>
    <w:rsid w:val="00CB606D"/>
    <w:rsid w:val="00CC4E56"/>
    <w:rsid w:val="00CE60C8"/>
    <w:rsid w:val="00CF1B04"/>
    <w:rsid w:val="00CF4AC8"/>
    <w:rsid w:val="00D41472"/>
    <w:rsid w:val="00D428D6"/>
    <w:rsid w:val="00D46E39"/>
    <w:rsid w:val="00D722CF"/>
    <w:rsid w:val="00D7501B"/>
    <w:rsid w:val="00D77E90"/>
    <w:rsid w:val="00DA3693"/>
    <w:rsid w:val="00DA7B0E"/>
    <w:rsid w:val="00DC06FD"/>
    <w:rsid w:val="00E00637"/>
    <w:rsid w:val="00E01BDE"/>
    <w:rsid w:val="00E210CA"/>
    <w:rsid w:val="00E26C14"/>
    <w:rsid w:val="00E323F6"/>
    <w:rsid w:val="00E40B25"/>
    <w:rsid w:val="00E42CFC"/>
    <w:rsid w:val="00E511A2"/>
    <w:rsid w:val="00E82D9F"/>
    <w:rsid w:val="00EC5F17"/>
    <w:rsid w:val="00EE007D"/>
    <w:rsid w:val="00EF1D8A"/>
    <w:rsid w:val="00F01099"/>
    <w:rsid w:val="00F60DBC"/>
    <w:rsid w:val="00F85452"/>
    <w:rsid w:val="00F977E1"/>
    <w:rsid w:val="00FD4A0D"/>
    <w:rsid w:val="00FD5EAF"/>
    <w:rsid w:val="00FE7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49B77"/>
  <w15:docId w15:val="{D1FE024D-0624-4324-BF7A-348234F7E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60D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977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977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Helios Klinikum Siegburg</Company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Bruckner, Markus</dc:creator>
  <cp:lastModifiedBy>Kruchio, Angela</cp:lastModifiedBy>
  <cp:revision>4</cp:revision>
  <cp:lastPrinted>2021-09-02T09:18:00Z</cp:lastPrinted>
  <dcterms:created xsi:type="dcterms:W3CDTF">2021-09-01T13:19:00Z</dcterms:created>
  <dcterms:modified xsi:type="dcterms:W3CDTF">2021-09-02T09:18:00Z</dcterms:modified>
</cp:coreProperties>
</file>