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B" w:rsidRPr="0020264C" w:rsidRDefault="00363BDB" w:rsidP="0020264C">
      <w:pPr>
        <w:pStyle w:val="berschrift1"/>
        <w:rPr>
          <w:rFonts w:ascii="Verdana" w:hAnsi="Verdana"/>
          <w:sz w:val="24"/>
          <w:szCs w:val="24"/>
        </w:rPr>
      </w:pPr>
      <w:r w:rsidRPr="0020264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B424" wp14:editId="565FAE9B">
                <wp:simplePos x="0" y="0"/>
                <wp:positionH relativeFrom="column">
                  <wp:posOffset>-166370</wp:posOffset>
                </wp:positionH>
                <wp:positionV relativeFrom="paragraph">
                  <wp:posOffset>-366395</wp:posOffset>
                </wp:positionV>
                <wp:extent cx="6324600" cy="90678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D" w:rsidRDefault="00CB4D1D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565E1" w:rsidRPr="001565E1" w:rsidRDefault="00363BDB" w:rsidP="00787FFC">
                            <w:pPr>
                              <w:spacing w:after="140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Fachärzte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Helios Agnes </w:t>
                            </w:r>
                            <w:proofErr w:type="spellStart"/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Karll</w:t>
                            </w:r>
                            <w:proofErr w:type="spellEnd"/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Krankenhaus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3BD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Bad Schwartau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1565E1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—</w:t>
                            </w:r>
                          </w:p>
                          <w:p w:rsidR="00401137" w:rsidRPr="008854EA" w:rsidRDefault="00996288" w:rsidP="00401137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Anästhesie</w:t>
                            </w:r>
                            <w:r w:rsidR="008854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1"/>
                              <w:gridCol w:w="2518"/>
                              <w:gridCol w:w="2517"/>
                              <w:gridCol w:w="2231"/>
                            </w:tblGrid>
                            <w:tr w:rsidR="00871931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Katharina Kamm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401137" w:rsidRDefault="00551C52" w:rsidP="00551C5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71931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871931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871931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Christine Rehberg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401137" w:rsidRDefault="00551C52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871931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Martina Westphal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401137" w:rsidRDefault="00551C52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  <w:tr w:rsidR="00871931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EB0382" w:rsidRDefault="00871931" w:rsidP="00EB038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Söhnke Boye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EB0382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401137" w:rsidRDefault="00551C52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07-0</w:t>
                                  </w:r>
                                </w:p>
                              </w:tc>
                            </w:tr>
                          </w:tbl>
                          <w:p w:rsidR="00EB0382" w:rsidRPr="00492C3B" w:rsidRDefault="00EB0382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401137" w:rsidRDefault="00401137" w:rsidP="00401137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96EA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Allgemeine Chirurgie/Fußchirurgie/Gefäßchirurgie/Unfallchirurgie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1"/>
                              <w:gridCol w:w="2518"/>
                              <w:gridCol w:w="2516"/>
                              <w:gridCol w:w="2232"/>
                            </w:tblGrid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Kai Olms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0723B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F712D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5F712D"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Hubert Sax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Carsten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Boger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Thorsten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Randt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5F712D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5F712D" w:rsidRPr="005F712D" w:rsidRDefault="005F712D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Claas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H.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Schulze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5F712D" w:rsidRPr="005F712D" w:rsidRDefault="005F712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5F712D" w:rsidRPr="005F712D" w:rsidRDefault="000723BD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492C3B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492C3B" w:rsidRPr="00401137" w:rsidRDefault="00492C3B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Erik Wilde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492C3B" w:rsidRPr="005F712D" w:rsidRDefault="00492C3B" w:rsidP="00465DA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492C3B" w:rsidRPr="005F712D" w:rsidRDefault="00492C3B" w:rsidP="00465DA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492C3B" w:rsidRPr="005F712D" w:rsidRDefault="00492C3B" w:rsidP="00465DA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300 92 10</w:t>
                                  </w:r>
                                </w:p>
                              </w:tc>
                            </w:tr>
                            <w:tr w:rsidR="00492C3B" w:rsidTr="00492C3B">
                              <w:trPr>
                                <w:trHeight w:val="340"/>
                              </w:trPr>
                              <w:tc>
                                <w:tcPr>
                                  <w:tcW w:w="2481" w:type="dxa"/>
                                </w:tcPr>
                                <w:p w:rsidR="00492C3B" w:rsidRDefault="00492C3B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med. </w:t>
                                  </w:r>
                                </w:p>
                                <w:p w:rsidR="00492C3B" w:rsidRPr="005F712D" w:rsidRDefault="00492C3B" w:rsidP="0040113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Gassan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1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Abdel Kader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</w:tcPr>
                                <w:p w:rsidR="00492C3B" w:rsidRPr="005F712D" w:rsidRDefault="00492C3B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23558 Lübeck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492C3B" w:rsidRPr="005F712D" w:rsidRDefault="00492C3B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Moislinger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Allee 5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:rsidR="00492C3B" w:rsidRPr="005F712D" w:rsidRDefault="00492C3B" w:rsidP="000723B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(0451) 410 14</w:t>
                                  </w:r>
                                </w:p>
                              </w:tc>
                            </w:tr>
                          </w:tbl>
                          <w:p w:rsidR="00332D36" w:rsidRPr="00492C3B" w:rsidRDefault="00332D36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332D36" w:rsidRDefault="00332D36" w:rsidP="00332D36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Coloproktologie</w:t>
                            </w:r>
                            <w:proofErr w:type="spellEnd"/>
                          </w:p>
                          <w:p w:rsidR="00332D36" w:rsidRPr="008854EA" w:rsidRDefault="00332D36" w:rsidP="00332D36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518"/>
                              <w:gridCol w:w="2520"/>
                              <w:gridCol w:w="2232"/>
                            </w:tblGrid>
                            <w:tr w:rsidR="00332D36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332D36" w:rsidRPr="008854EA" w:rsidRDefault="00332D36" w:rsidP="00332D36">
                                  <w:pPr>
                                    <w:pStyle w:val="berschrift1"/>
                                    <w:outlineLvl w:val="0"/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</w:pPr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 xml:space="preserve">Mathias </w:t>
                                  </w:r>
                                  <w:proofErr w:type="spellStart"/>
                                  <w:r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>Okroi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32D36" w:rsidRPr="005F712D" w:rsidRDefault="00332D36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332D36" w:rsidRPr="005F712D" w:rsidRDefault="00332D36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Markttwiete 8-10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32D36" w:rsidRPr="005F712D" w:rsidRDefault="00332D36" w:rsidP="00332D3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Pr="00332D3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332D3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Pr="00332D3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49-0</w:t>
                                  </w:r>
                                </w:p>
                              </w:tc>
                            </w:tr>
                          </w:tbl>
                          <w:p w:rsidR="005F712D" w:rsidRPr="00492C3B" w:rsidRDefault="005F712D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20264C" w:rsidRDefault="0020264C" w:rsidP="0020264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026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Frauenheilkunde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2517"/>
                              <w:gridCol w:w="2513"/>
                              <w:gridCol w:w="2231"/>
                            </w:tblGrid>
                            <w:tr w:rsid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F712D" w:rsidRPr="008854EA" w:rsidRDefault="005F712D" w:rsidP="008854EA">
                                  <w:pPr>
                                    <w:pStyle w:val="berschrift1"/>
                                    <w:outlineLvl w:val="0"/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</w:pPr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 xml:space="preserve">Dr. Atif </w:t>
                                  </w:r>
                                  <w:proofErr w:type="spellStart"/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>Seoudy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Lübecker Str. 18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F712D" w:rsidRPr="005F712D" w:rsidRDefault="008F7A46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218 72</w:t>
                                  </w:r>
                                </w:p>
                              </w:tc>
                            </w:tr>
                            <w:tr w:rsid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F712D" w:rsidRPr="008854EA" w:rsidRDefault="005F712D" w:rsidP="008854EA">
                                  <w:pPr>
                                    <w:pStyle w:val="berschrift1"/>
                                    <w:outlineLvl w:val="0"/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</w:pPr>
                                  <w:r w:rsidRPr="008854EA">
                                    <w:rPr>
                                      <w:rFonts w:ascii="Verdana" w:eastAsiaTheme="minorHAnsi" w:hAnsi="Verdana" w:cstheme="minorBidi"/>
                                      <w:b w:val="0"/>
                                      <w:sz w:val="20"/>
                                    </w:rPr>
                                    <w:t>Dr. Peter Kunstmann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5F712D" w:rsidRPr="005F712D" w:rsidRDefault="005F712D" w:rsidP="005F71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Lübecker Str. 68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F712D" w:rsidRPr="005F712D" w:rsidRDefault="008F7A46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5F712D"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49 89 55 22</w:t>
                                  </w:r>
                                </w:p>
                              </w:tc>
                            </w:tr>
                          </w:tbl>
                          <w:p w:rsidR="005F712D" w:rsidRPr="00492C3B" w:rsidRDefault="005F712D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20264C" w:rsidRDefault="0020264C" w:rsidP="0020264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026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Hals-, Nasen- und Ohrenheilkunde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0"/>
                              <w:gridCol w:w="2518"/>
                              <w:gridCol w:w="2517"/>
                              <w:gridCol w:w="2232"/>
                            </w:tblGrid>
                            <w:tr w:rsidR="0017155E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5F712D" w:rsidRDefault="00871931" w:rsidP="0087193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Frank Wisst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5F712D" w:rsidRDefault="008F7A46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71931"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871931"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28 43 43</w:t>
                                  </w:r>
                                </w:p>
                              </w:tc>
                            </w:tr>
                            <w:tr w:rsidR="00787FFC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787FFC" w:rsidRPr="005F712D" w:rsidRDefault="00787FFC" w:rsidP="0087193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Johannes Brus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87FFC" w:rsidRPr="005F712D" w:rsidRDefault="00787FF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787FFC" w:rsidRDefault="00787FF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87FFC" w:rsidRPr="005F712D" w:rsidRDefault="00787FFC" w:rsidP="00BC6EE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20264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28 43 43</w:t>
                                  </w:r>
                                </w:p>
                              </w:tc>
                            </w:tr>
                          </w:tbl>
                          <w:p w:rsidR="0020264C" w:rsidRPr="00492C3B" w:rsidRDefault="0020264C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20264C" w:rsidRDefault="0020264C" w:rsidP="0020264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0264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Innere Medizin</w:t>
                            </w:r>
                          </w:p>
                          <w:p w:rsidR="008854EA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519"/>
                              <w:gridCol w:w="2518"/>
                              <w:gridCol w:w="2233"/>
                            </w:tblGrid>
                            <w:tr w:rsidR="00871931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5F712D" w:rsidRDefault="00871931" w:rsidP="0087193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Frank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Hypa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5F712D" w:rsidRDefault="003F1585" w:rsidP="003F158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29 30 30</w:t>
                                  </w:r>
                                </w:p>
                              </w:tc>
                            </w:tr>
                            <w:tr w:rsidR="00871931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 Carsten Finck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71931" w:rsidRPr="005F712D" w:rsidRDefault="0087193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Am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71931" w:rsidRPr="005F712D" w:rsidRDefault="003F1585" w:rsidP="003F158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87193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29 30 30</w:t>
                                  </w:r>
                                </w:p>
                              </w:tc>
                            </w:tr>
                          </w:tbl>
                          <w:p w:rsidR="00871931" w:rsidRPr="00492C3B" w:rsidRDefault="00871931" w:rsidP="00787FFC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871931" w:rsidRPr="008854EA" w:rsidRDefault="008854EA" w:rsidP="008854EA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8854E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Mund-, Kiefer- und Gesichtschirurgie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517"/>
                              <w:gridCol w:w="2524"/>
                              <w:gridCol w:w="2231"/>
                            </w:tblGrid>
                            <w:tr w:rsidR="00FE1CC7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Prof. Dr. Dr. 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br/>
                                    <w:t xml:space="preserve">Dirk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Hermes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F712D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Eutiner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Ring 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854EA" w:rsidRPr="005F712D" w:rsidRDefault="00F15434" w:rsidP="00FE1CC7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(0451)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6</w:t>
                                  </w:r>
                                  <w:r w:rsidR="003F6A7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03</w:t>
                                  </w:r>
                                  <w:r w:rsidR="003F6A7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1CC7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Dr. 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Jürgen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Roese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23552 Lübeck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Breite Str. 44-46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854EA" w:rsidRPr="005F712D" w:rsidRDefault="00F15434" w:rsidP="008854E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(0451) 7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66 22</w:t>
                                  </w:r>
                                </w:p>
                              </w:tc>
                            </w:tr>
                            <w:tr w:rsidR="008854EA" w:rsidRPr="005F712D" w:rsidTr="001838C1">
                              <w:trPr>
                                <w:trHeight w:val="340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854EA" w:rsidRDefault="008854EA" w:rsidP="008F7A4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Dr. 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Hans-Peter</w:t>
                                  </w:r>
                                  <w:r w:rsidR="008F7A4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Ulrich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854EA" w:rsidRPr="005F712D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23554 Lübeck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8854EA" w:rsidRDefault="008854EA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Fackenburger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Allee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854EA" w:rsidRDefault="00F15434" w:rsidP="008F3B0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504</w:t>
                                  </w:r>
                                  <w:r w:rsidR="008F3B0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91</w:t>
                                  </w:r>
                                  <w:r w:rsidR="008F3B0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-</w:t>
                                  </w:r>
                                  <w:r w:rsidR="008854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854EA" w:rsidRDefault="008854EA" w:rsidP="008719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854EA" w:rsidRPr="00871931" w:rsidRDefault="008854EA" w:rsidP="00871931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20264C" w:rsidRPr="001565E1" w:rsidRDefault="0020264C" w:rsidP="00401137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1pt;margin-top:-28.85pt;width:498pt;height:7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" filled="f" stroked="f">
                <v:textbox>
                  <w:txbxContent>
                    <w:p w:rsidR="00CB4D1D" w:rsidRDefault="00CB4D1D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565E1" w:rsidRPr="001565E1" w:rsidRDefault="00363BDB" w:rsidP="00787FFC">
                      <w:pPr>
                        <w:spacing w:after="140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Fachärzte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im</w:t>
                      </w:r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br/>
                        <w:t xml:space="preserve">Helios Agnes </w:t>
                      </w:r>
                      <w:proofErr w:type="spellStart"/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Karll</w:t>
                      </w:r>
                      <w:proofErr w:type="spellEnd"/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Krankenhaus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63BD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Bad Schwartau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br/>
                      </w:r>
                      <w:r w:rsidR="001565E1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—</w:t>
                      </w:r>
                    </w:p>
                    <w:p w:rsidR="00401137" w:rsidRPr="008854EA" w:rsidRDefault="00996288" w:rsidP="00401137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Anästhesie</w:t>
                      </w:r>
                      <w:r w:rsidR="008854EA"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1"/>
                        <w:gridCol w:w="2518"/>
                        <w:gridCol w:w="2517"/>
                        <w:gridCol w:w="2231"/>
                      </w:tblGrid>
                      <w:tr w:rsidR="00871931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Katharina Kamm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401137" w:rsidRDefault="00551C52" w:rsidP="00551C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871931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71931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871931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Christine Rehberg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401137" w:rsidRDefault="00551C52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871931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Martina Westphal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401137" w:rsidRDefault="00551C52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  <w:tr w:rsidR="00871931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EB0382" w:rsidRDefault="00871931" w:rsidP="00EB03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Söhnke Boye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EB0382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401137" w:rsidRDefault="00551C52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07-0</w:t>
                            </w:r>
                          </w:p>
                        </w:tc>
                      </w:tr>
                    </w:tbl>
                    <w:p w:rsidR="00EB0382" w:rsidRPr="00492C3B" w:rsidRDefault="00EB0382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401137" w:rsidRDefault="00401137" w:rsidP="00401137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96EA0">
                        <w:rPr>
                          <w:rFonts w:ascii="Verdana" w:hAnsi="Verdana"/>
                          <w:sz w:val="24"/>
                          <w:szCs w:val="24"/>
                        </w:rPr>
                        <w:t>Allgemeine Chirurgie/Fußchirurgie/Gefäßchirurgie/Unfallchirurgie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1"/>
                        <w:gridCol w:w="2518"/>
                        <w:gridCol w:w="2516"/>
                        <w:gridCol w:w="2232"/>
                      </w:tblGrid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Kai Olms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0723B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5F712D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F712D"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Hubert Sax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Carsten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Boger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Thorsten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Randt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5F712D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5F712D" w:rsidRPr="005F712D" w:rsidRDefault="005F712D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Claas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H.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Schulze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5F712D" w:rsidRPr="005F712D" w:rsidRDefault="005F712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5F712D" w:rsidRPr="005F712D" w:rsidRDefault="000723BD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492C3B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492C3B" w:rsidRPr="00401137" w:rsidRDefault="00492C3B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Erik Wilde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492C3B" w:rsidRPr="005F712D" w:rsidRDefault="00492C3B" w:rsidP="00465D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492C3B" w:rsidRPr="005F712D" w:rsidRDefault="00492C3B" w:rsidP="00465D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492C3B" w:rsidRPr="005F712D" w:rsidRDefault="00492C3B" w:rsidP="00465D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300 92 10</w:t>
                            </w:r>
                          </w:p>
                        </w:tc>
                      </w:tr>
                      <w:tr w:rsidR="00492C3B" w:rsidTr="00492C3B">
                        <w:trPr>
                          <w:trHeight w:val="340"/>
                        </w:trPr>
                        <w:tc>
                          <w:tcPr>
                            <w:tcW w:w="2481" w:type="dxa"/>
                          </w:tcPr>
                          <w:p w:rsidR="00492C3B" w:rsidRDefault="00492C3B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</w:p>
                          <w:p w:rsidR="00492C3B" w:rsidRPr="005F712D" w:rsidRDefault="00492C3B" w:rsidP="004011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Gassan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1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Abdel Kader</w:t>
                            </w:r>
                          </w:p>
                        </w:tc>
                        <w:tc>
                          <w:tcPr>
                            <w:tcW w:w="2518" w:type="dxa"/>
                          </w:tcPr>
                          <w:p w:rsidR="00492C3B" w:rsidRPr="005F712D" w:rsidRDefault="00492C3B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23558 Lübeck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492C3B" w:rsidRPr="005F712D" w:rsidRDefault="00492C3B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Moislinger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Allee 5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:rsidR="00492C3B" w:rsidRPr="005F712D" w:rsidRDefault="00492C3B" w:rsidP="000723B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(0451) 410 14</w:t>
                            </w:r>
                          </w:p>
                        </w:tc>
                      </w:tr>
                    </w:tbl>
                    <w:p w:rsidR="00332D36" w:rsidRPr="00492C3B" w:rsidRDefault="00332D36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332D36" w:rsidRDefault="00332D36" w:rsidP="00332D36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Coloproktologie</w:t>
                      </w:r>
                      <w:proofErr w:type="spellEnd"/>
                    </w:p>
                    <w:p w:rsidR="00332D36" w:rsidRPr="008854EA" w:rsidRDefault="00332D36" w:rsidP="00332D36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518"/>
                        <w:gridCol w:w="2520"/>
                        <w:gridCol w:w="2232"/>
                      </w:tblGrid>
                      <w:tr w:rsidR="00332D36" w:rsidTr="001838C1">
                        <w:trPr>
                          <w:trHeight w:val="340"/>
                        </w:trPr>
                        <w:tc>
                          <w:tcPr>
                            <w:tcW w:w="2518" w:type="dxa"/>
                          </w:tcPr>
                          <w:p w:rsidR="00332D36" w:rsidRPr="008854EA" w:rsidRDefault="00332D36" w:rsidP="00332D36">
                            <w:pPr>
                              <w:pStyle w:val="berschrift1"/>
                              <w:outlineLvl w:val="0"/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</w:pPr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 xml:space="preserve">Mathias </w:t>
                            </w:r>
                            <w:proofErr w:type="spellStart"/>
                            <w:r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>Okroi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332D36" w:rsidRPr="005F712D" w:rsidRDefault="00332D36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332D36" w:rsidRPr="005F712D" w:rsidRDefault="00332D36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Markttwiete 8-10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32D36" w:rsidRPr="005F712D" w:rsidRDefault="00332D36" w:rsidP="00332D3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Pr="00332D3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332D3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332D3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49-0</w:t>
                            </w:r>
                          </w:p>
                        </w:tc>
                      </w:tr>
                    </w:tbl>
                    <w:p w:rsidR="005F712D" w:rsidRPr="00492C3B" w:rsidRDefault="005F712D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20264C" w:rsidRDefault="0020264C" w:rsidP="0020264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0264C">
                        <w:rPr>
                          <w:rFonts w:ascii="Verdana" w:hAnsi="Verdana"/>
                          <w:sz w:val="24"/>
                          <w:szCs w:val="24"/>
                        </w:rPr>
                        <w:t>Frauenheilkunde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2517"/>
                        <w:gridCol w:w="2513"/>
                        <w:gridCol w:w="2231"/>
                      </w:tblGrid>
                      <w:tr w:rsidR="005F712D" w:rsidTr="001838C1">
                        <w:trPr>
                          <w:trHeight w:val="340"/>
                        </w:trPr>
                        <w:tc>
                          <w:tcPr>
                            <w:tcW w:w="2518" w:type="dxa"/>
                          </w:tcPr>
                          <w:p w:rsidR="005F712D" w:rsidRPr="008854EA" w:rsidRDefault="005F712D" w:rsidP="008854EA">
                            <w:pPr>
                              <w:pStyle w:val="berschrift1"/>
                              <w:outlineLvl w:val="0"/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</w:pPr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 xml:space="preserve">Dr. Atif </w:t>
                            </w:r>
                            <w:proofErr w:type="spellStart"/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>Seoudy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Lübecker Str. 18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F712D" w:rsidRPr="005F712D" w:rsidRDefault="008F7A46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218 72</w:t>
                            </w:r>
                          </w:p>
                        </w:tc>
                      </w:tr>
                      <w:tr w:rsidR="005F712D" w:rsidTr="001838C1">
                        <w:trPr>
                          <w:trHeight w:val="340"/>
                        </w:trPr>
                        <w:tc>
                          <w:tcPr>
                            <w:tcW w:w="2518" w:type="dxa"/>
                          </w:tcPr>
                          <w:p w:rsidR="005F712D" w:rsidRPr="008854EA" w:rsidRDefault="005F712D" w:rsidP="008854EA">
                            <w:pPr>
                              <w:pStyle w:val="berschrift1"/>
                              <w:outlineLvl w:val="0"/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</w:pPr>
                            <w:r w:rsidRPr="008854EA">
                              <w:rPr>
                                <w:rFonts w:ascii="Verdana" w:eastAsiaTheme="minorHAnsi" w:hAnsi="Verdana" w:cstheme="minorBidi"/>
                                <w:b w:val="0"/>
                                <w:sz w:val="20"/>
                              </w:rPr>
                              <w:t>Dr. Peter Kunstmann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5F712D" w:rsidRPr="005F712D" w:rsidRDefault="005F712D" w:rsidP="005F71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Lübecker Str. 68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F712D" w:rsidRPr="005F712D" w:rsidRDefault="008F7A46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5F712D"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49 89 55 22</w:t>
                            </w:r>
                          </w:p>
                        </w:tc>
                      </w:tr>
                    </w:tbl>
                    <w:p w:rsidR="005F712D" w:rsidRPr="00492C3B" w:rsidRDefault="005F712D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20264C" w:rsidRDefault="0020264C" w:rsidP="0020264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0264C">
                        <w:rPr>
                          <w:rFonts w:ascii="Verdana" w:hAnsi="Verdana"/>
                          <w:sz w:val="24"/>
                          <w:szCs w:val="24"/>
                        </w:rPr>
                        <w:t>Hals-, Nasen- und Ohrenheilkunde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80"/>
                        <w:gridCol w:w="2518"/>
                        <w:gridCol w:w="2517"/>
                        <w:gridCol w:w="2232"/>
                      </w:tblGrid>
                      <w:tr w:rsidR="0017155E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5F712D" w:rsidRDefault="00871931" w:rsidP="008719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Frank Wisst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5F712D" w:rsidRDefault="008F7A46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871931"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71931"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28 43 43</w:t>
                            </w:r>
                          </w:p>
                        </w:tc>
                      </w:tr>
                      <w:tr w:rsidR="00787FFC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787FFC" w:rsidRPr="005F712D" w:rsidRDefault="00787FFC" w:rsidP="008719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Johannes Brus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787FFC" w:rsidRPr="005F712D" w:rsidRDefault="00787FF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787FFC" w:rsidRDefault="00787FF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87FFC" w:rsidRPr="005F712D" w:rsidRDefault="00787FFC" w:rsidP="00BC6EE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0264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28 43 43</w:t>
                            </w:r>
                          </w:p>
                        </w:tc>
                      </w:tr>
                    </w:tbl>
                    <w:p w:rsidR="0020264C" w:rsidRPr="00492C3B" w:rsidRDefault="0020264C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20264C" w:rsidRDefault="0020264C" w:rsidP="0020264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0264C">
                        <w:rPr>
                          <w:rFonts w:ascii="Verdana" w:hAnsi="Verdana"/>
                          <w:sz w:val="24"/>
                          <w:szCs w:val="24"/>
                        </w:rPr>
                        <w:t>Innere Medizin</w:t>
                      </w:r>
                    </w:p>
                    <w:p w:rsidR="008854EA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519"/>
                        <w:gridCol w:w="2518"/>
                        <w:gridCol w:w="2233"/>
                      </w:tblGrid>
                      <w:tr w:rsidR="00871931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5F712D" w:rsidRDefault="00871931" w:rsidP="0087193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Hypa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5F712D" w:rsidRDefault="003F1585" w:rsidP="003F158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29 30 30</w:t>
                            </w:r>
                          </w:p>
                        </w:tc>
                      </w:tr>
                      <w:tr w:rsidR="00871931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 Carsten Finck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71931" w:rsidRPr="005F712D" w:rsidRDefault="0087193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71931" w:rsidRPr="005F712D" w:rsidRDefault="003F1585" w:rsidP="003F158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87193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29 30 30</w:t>
                            </w:r>
                          </w:p>
                        </w:tc>
                      </w:tr>
                    </w:tbl>
                    <w:p w:rsidR="00871931" w:rsidRPr="00492C3B" w:rsidRDefault="00871931" w:rsidP="00787FFC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871931" w:rsidRPr="008854EA" w:rsidRDefault="008854EA" w:rsidP="008854EA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8854EA">
                        <w:rPr>
                          <w:rFonts w:ascii="Verdana" w:hAnsi="Verdana"/>
                          <w:sz w:val="24"/>
                          <w:szCs w:val="24"/>
                        </w:rPr>
                        <w:t>Mund-, Kiefer- und Gesichtschirurgie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517"/>
                        <w:gridCol w:w="2524"/>
                        <w:gridCol w:w="2231"/>
                      </w:tblGrid>
                      <w:tr w:rsidR="00FE1CC7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Prof. Dr. Dr. 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br/>
                              <w:t xml:space="preserve">Dirk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Hermes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F712D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Eutiner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Ring 7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854EA" w:rsidRPr="005F712D" w:rsidRDefault="00F15434" w:rsidP="00FE1CC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(0451)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6</w:t>
                            </w:r>
                            <w:r w:rsidR="003F6A77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03</w:t>
                            </w:r>
                            <w:r w:rsidR="003F6A77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10</w:t>
                            </w:r>
                          </w:p>
                        </w:tc>
                      </w:tr>
                      <w:tr w:rsidR="00FE1CC7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Dr. 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Jürgen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Roese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23552 Lübeck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Breite Str. 44-46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854EA" w:rsidRPr="005F712D" w:rsidRDefault="00F15434" w:rsidP="008854E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(0451) 7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66 22</w:t>
                            </w:r>
                          </w:p>
                        </w:tc>
                      </w:tr>
                      <w:tr w:rsidR="008854EA" w:rsidRPr="005F712D" w:rsidTr="001838C1">
                        <w:trPr>
                          <w:trHeight w:val="340"/>
                        </w:trPr>
                        <w:tc>
                          <w:tcPr>
                            <w:tcW w:w="2517" w:type="dxa"/>
                          </w:tcPr>
                          <w:p w:rsidR="008854EA" w:rsidRDefault="008854EA" w:rsidP="008F7A4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Dr. 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Hans-Peter</w:t>
                            </w:r>
                            <w:r w:rsidR="008F7A46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Ulrich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854EA" w:rsidRPr="005F712D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23554 Lübeck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8854EA" w:rsidRDefault="008854EA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Fackenburger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Allee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8854EA" w:rsidRDefault="00F15434" w:rsidP="008F3B0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504</w:t>
                            </w:r>
                            <w:r w:rsidR="008F3B0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91</w:t>
                            </w:r>
                            <w:r w:rsidR="008F3B0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-</w:t>
                            </w:r>
                            <w:r w:rsidR="008854EA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8854EA" w:rsidRDefault="008854EA" w:rsidP="008719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854EA" w:rsidRPr="00871931" w:rsidRDefault="008854EA" w:rsidP="00871931">
                      <w:pPr>
                        <w:rPr>
                          <w:lang w:eastAsia="de-DE"/>
                        </w:rPr>
                      </w:pPr>
                    </w:p>
                    <w:p w:rsidR="0020264C" w:rsidRPr="001565E1" w:rsidRDefault="0020264C" w:rsidP="00401137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64C">
        <w:rPr>
          <w:rFonts w:ascii="Verdana" w:hAnsi="Verdana"/>
          <w:sz w:val="24"/>
          <w:szCs w:val="24"/>
        </w:rPr>
        <w:br w:type="page"/>
      </w:r>
    </w:p>
    <w:p w:rsidR="004177A4" w:rsidRPr="001565E1" w:rsidRDefault="00BF098C" w:rsidP="001565E1">
      <w:r w:rsidRPr="0020264C">
        <w:rPr>
          <w:rFonts w:ascii="Verdana" w:hAnsi="Verdana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781F" wp14:editId="2E62E25A">
                <wp:simplePos x="0" y="0"/>
                <wp:positionH relativeFrom="column">
                  <wp:posOffset>-194945</wp:posOffset>
                </wp:positionH>
                <wp:positionV relativeFrom="paragraph">
                  <wp:posOffset>-318770</wp:posOffset>
                </wp:positionV>
                <wp:extent cx="6372225" cy="91725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17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D" w:rsidRDefault="00CB4D1D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BF098C" w:rsidRPr="008854EA" w:rsidRDefault="00A13BAE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Neurochirurgie</w:t>
                            </w:r>
                            <w:r w:rsidR="00BF098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6"/>
                              <w:gridCol w:w="2531"/>
                              <w:gridCol w:w="2529"/>
                              <w:gridCol w:w="2245"/>
                            </w:tblGrid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95" w:type="dxa"/>
                                </w:tcPr>
                                <w:p w:rsidR="00A13BAE" w:rsidRPr="00A13BAE" w:rsidRDefault="00A13BAE" w:rsidP="0085316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Armin</w:t>
                                  </w:r>
                                  <w:r w:rsidR="001838C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85316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E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chelmeyer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23554 Lübeck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Werner-Kock-Str. 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13BAE" w:rsidRPr="00A13BAE" w:rsidRDefault="008031F3" w:rsidP="008031F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407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75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95" w:type="dxa"/>
                                </w:tcPr>
                                <w:p w:rsidR="00A13BAE" w:rsidRPr="00A13BAE" w:rsidRDefault="00A13BAE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Murat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Ladehoff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23566 Lübeck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Am Kaufhof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13BAE" w:rsidRPr="00A13BAE" w:rsidRDefault="008031F3" w:rsidP="008031F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61 91 07 80</w:t>
                                  </w:r>
                                </w:p>
                              </w:tc>
                            </w:tr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95" w:type="dxa"/>
                                </w:tcPr>
                                <w:p w:rsidR="00A13BAE" w:rsidRPr="00A13BAE" w:rsidRDefault="00A13BAE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Frieder </w:t>
                                  </w:r>
                                  <w:proofErr w:type="spellStart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Cortbus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13BAE" w:rsidRPr="00A13BAE" w:rsidRDefault="008031F3" w:rsidP="008031F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292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89</w:t>
                                  </w:r>
                                  <w:r w:rsidR="00740A3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eastAsia="de-DE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:rsidR="00BE7759" w:rsidRPr="00BE7759" w:rsidRDefault="00A13BAE" w:rsidP="00492C3B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 w:rsidRPr="00BE7759">
                              <w:rPr>
                                <w:rFonts w:ascii="Verdana" w:hAnsi="Verdana"/>
                                <w:sz w:val="12"/>
                                <w:szCs w:val="12"/>
                                <w:lang w:eastAsia="de-DE"/>
                              </w:rPr>
                              <w:br/>
                            </w:r>
                            <w:r w:rsidR="00510256" w:rsidRPr="00492C3B"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  <w:br/>
                            </w:r>
                            <w:r w:rsidRP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Orthopädie</w:t>
                            </w:r>
                            <w:r w:rsidR="0061073D" w:rsidRP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&amp; Unfallchirurg</w:t>
                            </w:r>
                            <w:bookmarkStart w:id="0" w:name="_GoBack"/>
                            <w:bookmarkEnd w:id="0"/>
                            <w:r w:rsidR="0061073D" w:rsidRP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r w:rsidR="00BE775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551"/>
                              <w:gridCol w:w="2552"/>
                              <w:gridCol w:w="2126"/>
                            </w:tblGrid>
                            <w:tr w:rsidR="00A13BAE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Jürgen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Paul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BAE" w:rsidRPr="00A13BAE" w:rsidRDefault="00F15434" w:rsidP="00F154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C431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15434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F15434" w:rsidRPr="00A13BAE" w:rsidRDefault="00F15434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Ralf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Traut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15434" w:rsidRPr="00A13BAE" w:rsidRDefault="00F15434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15434" w:rsidRPr="00A13BAE" w:rsidRDefault="00F15434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15434" w:rsidRPr="00A13BAE" w:rsidRDefault="00F15434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C431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78C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78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Tim Drewes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 Kurpark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4B2960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693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78C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78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Georg-H. Ludwig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69382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Dirk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Haupt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69382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1378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Arndt-M.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Müller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1378C" w:rsidRPr="00A13BAE" w:rsidRDefault="00A1378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Mohamad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Khanafer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300E1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300E1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300E1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Richard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Jung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23564 Lübeck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Wakenitzstr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F15434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79 80 00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Ulf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Seidel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23564 Lübeck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Wakenitzstr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79 80 00</w:t>
                                  </w:r>
                                </w:p>
                              </w:tc>
                            </w:tr>
                            <w:tr w:rsidR="00C60E2C" w:rsidTr="00C60E2C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A13BAE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Roger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Weist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23564 Lübeck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Wakenitzstr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60E2C" w:rsidRPr="00A13BAE" w:rsidRDefault="00C60E2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79 80 00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BF098C" w:rsidRDefault="00A13BAE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Palliativmedizin</w:t>
                            </w:r>
                          </w:p>
                          <w:p w:rsidR="00BF098C" w:rsidRPr="008854EA" w:rsidRDefault="00BF098C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  <w:gridCol w:w="2558"/>
                              <w:gridCol w:w="2557"/>
                              <w:gridCol w:w="2273"/>
                            </w:tblGrid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393" w:type="dxa"/>
                                </w:tcPr>
                                <w:p w:rsidR="001838C1" w:rsidRDefault="00A2271C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Priv.-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Doz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838C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</w:p>
                                <w:p w:rsidR="00A13BAE" w:rsidRPr="00A13BAE" w:rsidRDefault="00A2271C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Volker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Rohde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Auguststr. 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13BAE" w:rsidRPr="00A13BAE" w:rsidRDefault="00421A01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(0451)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13BAE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393" w:type="dxa"/>
                                </w:tcPr>
                                <w:p w:rsidR="00A13BAE" w:rsidRPr="00A13BAE" w:rsidRDefault="00BA2BAB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Harald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Hoffmann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A13BAE" w:rsidRPr="00A13BAE" w:rsidRDefault="00A13BAE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A13BAE" w:rsidRPr="00A13BAE" w:rsidRDefault="00A13BAE" w:rsidP="00BA2BA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Am </w:t>
                                  </w:r>
                                  <w:proofErr w:type="spellStart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Hochkamp</w:t>
                                  </w:r>
                                  <w:proofErr w:type="spellEnd"/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2BAB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13BAE" w:rsidRPr="00A13BAE" w:rsidRDefault="00421A01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A13BAE"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2 66 21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A2271C" w:rsidRPr="00A2271C" w:rsidRDefault="00A2271C" w:rsidP="00A2271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2271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Plastische &amp; Ästhetische Chirurgie/Handchirurgie</w:t>
                            </w:r>
                          </w:p>
                          <w:p w:rsidR="00BF098C" w:rsidRPr="008854EA" w:rsidRDefault="00BF098C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268"/>
                            </w:tblGrid>
                            <w:tr w:rsidR="00A2271C" w:rsidRPr="00EC7CD2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2271C" w:rsidRPr="00FA317C" w:rsidRDefault="00A2271C" w:rsidP="00A2271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Gie</w:t>
                                  </w:r>
                                  <w:proofErr w:type="spellEnd"/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Vandehult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2271C" w:rsidRPr="00FA317C" w:rsidRDefault="00A2271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2271C" w:rsidRPr="00EC7CD2" w:rsidRDefault="00A2271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EC7CD2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Anton-Baumann-Str.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2271C" w:rsidRPr="00EC7CD2" w:rsidRDefault="00FA317C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(0451) 203 96 80</w:t>
                                  </w:r>
                                </w:p>
                              </w:tc>
                            </w:tr>
                          </w:tbl>
                          <w:p w:rsidR="00996288" w:rsidRPr="00492C3B" w:rsidRDefault="00996288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996288" w:rsidRPr="00A2271C" w:rsidRDefault="00996288" w:rsidP="00996288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Schmerztherapie</w:t>
                            </w:r>
                          </w:p>
                          <w:p w:rsidR="00996288" w:rsidRPr="008854EA" w:rsidRDefault="00996288" w:rsidP="00996288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268"/>
                            </w:tblGrid>
                            <w:tr w:rsidR="00996288" w:rsidRPr="00EC7CD2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996288" w:rsidRPr="00FA317C" w:rsidRDefault="00996288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Harald Hoffmann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96288" w:rsidRPr="00FA317C" w:rsidRDefault="00996288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96288" w:rsidRPr="00EC7CD2" w:rsidRDefault="00996288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 w:rsidR="003F1585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Hochkamp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6a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96288" w:rsidRPr="00EC7CD2" w:rsidRDefault="00996288" w:rsidP="0099628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A317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(0451)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266 21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BF098C" w:rsidRDefault="00EC7CD2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Urologie</w:t>
                            </w:r>
                          </w:p>
                          <w:p w:rsidR="00BF098C" w:rsidRPr="008854EA" w:rsidRDefault="00BF098C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551"/>
                              <w:gridCol w:w="2410"/>
                              <w:gridCol w:w="2268"/>
                            </w:tblGrid>
                            <w:tr w:rsidR="00DF51A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F51A9" w:rsidRPr="00DF51A9" w:rsidRDefault="00DF51A9" w:rsidP="00EC431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Prof. Dr.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br/>
                                    <w:t>Andreas Böhle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DF51A9" w:rsidRPr="00DF51A9" w:rsidRDefault="00DF51A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DF51A9" w:rsidRPr="00DF51A9" w:rsidRDefault="00DF51A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Lübecker Str.18-20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F51A9" w:rsidRPr="00DF51A9" w:rsidRDefault="00421A01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DF51A9"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DF51A9"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247 11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2250B5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Gero Hendrik</w:t>
                                  </w:r>
                                  <w:r w:rsidR="00B47A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Lübecker Str.18-20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247 11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1838C1" w:rsidRDefault="00BE7759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Priv.-</w:t>
                                  </w: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Doz</w:t>
                                  </w:r>
                                  <w:proofErr w:type="spellEnd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838C1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Dr.</w:t>
                                  </w:r>
                                </w:p>
                                <w:p w:rsidR="00BE7759" w:rsidRPr="00DF51A9" w:rsidRDefault="00BE7759" w:rsidP="001838C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Volker Rohde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23611 Bad Schwartau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Auguststr. 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A13BAE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(0451)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BAE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EC7CD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Stefan </w:t>
                                  </w: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Sabel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23617 Stockelsdorf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Rathausmarkt 2 b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499 30 51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EC7CD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Dr. Andreas </w:t>
                                  </w: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Wirger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23795 Bad Segeberg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Jasminstr</w:t>
                                  </w:r>
                                  <w:proofErr w:type="spellEnd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421A0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BE7759" w:rsidRPr="005F712D" w:rsidTr="002250B5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BE7759" w:rsidRPr="00DF51A9" w:rsidRDefault="00BE7759" w:rsidP="00EC7CD2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 Bodo Fischer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23569 Lübeck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Solmitzstr</w:t>
                                  </w:r>
                                  <w:proofErr w:type="spellEnd"/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. 31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E7759" w:rsidRPr="00DF51A9" w:rsidRDefault="00BE7759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0451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F51A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:rsidR="00BF098C" w:rsidRPr="00492C3B" w:rsidRDefault="00BF098C" w:rsidP="003503A0">
                            <w:pPr>
                              <w:spacing w:after="100"/>
                              <w:rPr>
                                <w:rFonts w:ascii="Verdana" w:hAnsi="Verdana"/>
                                <w:sz w:val="8"/>
                                <w:szCs w:val="8"/>
                                <w:lang w:eastAsia="de-DE"/>
                              </w:rPr>
                            </w:pPr>
                          </w:p>
                          <w:p w:rsidR="00BF098C" w:rsidRPr="008854EA" w:rsidRDefault="00CB71A6" w:rsidP="00BF098C">
                            <w:pPr>
                              <w:pStyle w:val="berschrift1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Zahnmedizin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978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268"/>
                            </w:tblGrid>
                            <w:tr w:rsidR="00CB71A6" w:rsidRPr="005F712D" w:rsidTr="0085316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B71A6" w:rsidRPr="00CB71A6" w:rsidRDefault="00CB71A6" w:rsidP="00B47A4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Dr.</w:t>
                                  </w:r>
                                  <w:r w:rsidR="00B47A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5DEA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Ulrich</w:t>
                                  </w: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Diegmann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B71A6" w:rsidRPr="00CB71A6" w:rsidRDefault="00CB71A6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23626 </w:t>
                                  </w:r>
                                  <w:proofErr w:type="spellStart"/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Ratekau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B71A6" w:rsidRPr="00CB71A6" w:rsidRDefault="00CB71A6" w:rsidP="006C3558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Rosenstr.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B71A6" w:rsidRPr="00CB71A6" w:rsidRDefault="00EC431C" w:rsidP="00EC431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B71A6" w:rsidRPr="00CB71A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04504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) 40 40</w:t>
                                  </w:r>
                                </w:p>
                              </w:tc>
                            </w:tr>
                          </w:tbl>
                          <w:p w:rsidR="00CB71A6" w:rsidRPr="00CB4706" w:rsidRDefault="00CB4706" w:rsidP="00CB4706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62B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CB71A6" w:rsidRPr="00CB4706"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492C3B">
                              <w:rPr>
                                <w:sz w:val="16"/>
                                <w:szCs w:val="16"/>
                              </w:rPr>
                              <w:t>April</w:t>
                            </w:r>
                            <w:r w:rsidR="007C4F95">
                              <w:rPr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  <w:p w:rsidR="00BF098C" w:rsidRPr="00871931" w:rsidRDefault="00BF098C" w:rsidP="00BF098C">
                            <w:pPr>
                              <w:rPr>
                                <w:lang w:eastAsia="de-DE"/>
                              </w:rPr>
                            </w:pPr>
                          </w:p>
                          <w:p w:rsidR="00BF098C" w:rsidRPr="001565E1" w:rsidRDefault="00BF098C" w:rsidP="00BF098C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35pt;margin-top:-25.1pt;width:501.75pt;height:7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" filled="f" stroked="f">
                <v:textbox>
                  <w:txbxContent>
                    <w:p w:rsidR="00CB4D1D" w:rsidRDefault="00CB4D1D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BF098C" w:rsidRPr="008854EA" w:rsidRDefault="00A13BAE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Neurochirurgie</w:t>
                      </w:r>
                      <w:r w:rsidR="00BF098C"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76"/>
                        <w:gridCol w:w="2531"/>
                        <w:gridCol w:w="2529"/>
                        <w:gridCol w:w="2245"/>
                      </w:tblGrid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495" w:type="dxa"/>
                          </w:tcPr>
                          <w:p w:rsidR="00A13BAE" w:rsidRPr="00A13BAE" w:rsidRDefault="00A13BAE" w:rsidP="0085316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Armin</w:t>
                            </w:r>
                            <w:r w:rsidR="001838C1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85316C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E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chelmeyer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23554 Lübeck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Werner-Kock-Str. 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13BAE" w:rsidRPr="00A13BAE" w:rsidRDefault="008031F3" w:rsidP="008031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407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75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44</w:t>
                            </w:r>
                          </w:p>
                        </w:tc>
                      </w:tr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495" w:type="dxa"/>
                          </w:tcPr>
                          <w:p w:rsidR="00A13BAE" w:rsidRPr="00A13BAE" w:rsidRDefault="00A13BAE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Dr.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Murat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Ladehoff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23566 Lübeck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Am Kaufhof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13BAE" w:rsidRPr="00A13BAE" w:rsidRDefault="008031F3" w:rsidP="008031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61 91 07 80</w:t>
                            </w:r>
                          </w:p>
                        </w:tc>
                      </w:tr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495" w:type="dxa"/>
                          </w:tcPr>
                          <w:p w:rsidR="00A13BAE" w:rsidRPr="00A13BAE" w:rsidRDefault="00A13BAE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Frieder </w:t>
                            </w:r>
                            <w:proofErr w:type="spellStart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Cortbus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13BAE" w:rsidRPr="00A13BAE" w:rsidRDefault="008031F3" w:rsidP="008031F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292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89</w:t>
                            </w:r>
                            <w:r w:rsidR="00740A3F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  <w:lang w:eastAsia="de-DE"/>
                              </w:rPr>
                              <w:t>90</w:t>
                            </w:r>
                          </w:p>
                        </w:tc>
                      </w:tr>
                    </w:tbl>
                    <w:p w:rsidR="00BE7759" w:rsidRPr="00BE7759" w:rsidRDefault="00A13BAE" w:rsidP="00492C3B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  <w:r w:rsidRPr="00BE7759">
                        <w:rPr>
                          <w:rFonts w:ascii="Verdana" w:hAnsi="Verdana"/>
                          <w:sz w:val="12"/>
                          <w:szCs w:val="12"/>
                          <w:lang w:eastAsia="de-DE"/>
                        </w:rPr>
                        <w:br/>
                      </w:r>
                      <w:r w:rsidR="00510256" w:rsidRPr="00492C3B"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  <w:br/>
                      </w:r>
                      <w:r w:rsidRP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Orthopädie</w:t>
                      </w:r>
                      <w:r w:rsidR="0061073D" w:rsidRP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&amp; Unfallchirurg</w:t>
                      </w:r>
                      <w:bookmarkStart w:id="1" w:name="_GoBack"/>
                      <w:bookmarkEnd w:id="1"/>
                      <w:r w:rsidR="0061073D" w:rsidRP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ie</w:t>
                      </w:r>
                      <w:r w:rsidR="00BE775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551"/>
                        <w:gridCol w:w="2552"/>
                        <w:gridCol w:w="2126"/>
                      </w:tblGrid>
                      <w:tr w:rsidR="00A13BAE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BAE" w:rsidRPr="00A13BAE" w:rsidRDefault="00A13BAE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Jürgen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Paul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BAE" w:rsidRPr="00A13BAE" w:rsidRDefault="00F15434" w:rsidP="00F154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 w:rsidR="00EC43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F15434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F15434" w:rsidRPr="00A13BAE" w:rsidRDefault="00F15434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Ralf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Traut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15434" w:rsidRPr="00A13BAE" w:rsidRDefault="00F15434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F15434" w:rsidRPr="00A13BAE" w:rsidRDefault="00F15434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15434" w:rsidRPr="00A13BAE" w:rsidRDefault="00F15434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 w:rsidR="00EC43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78C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7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Tim Drewes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 Kurpark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4B29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693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78C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7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Georg-H. Ludwig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6938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BAE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Dirk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Haupt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69382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A1378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A1378C" w:rsidRPr="00A13BAE" w:rsidRDefault="00A1378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Arndt-M.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Müller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1378C" w:rsidRPr="00A13BAE" w:rsidRDefault="00A1378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Mohamad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Khanafer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300E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300E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300E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Richard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Jung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23564 Lübeck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Wakenitzstr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F154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79 80 00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Ulf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Seidel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23564 Lübeck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Wakenitzstr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79 80 00</w:t>
                            </w:r>
                          </w:p>
                        </w:tc>
                      </w:tr>
                      <w:tr w:rsidR="00C60E2C" w:rsidTr="00C60E2C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C60E2C" w:rsidRPr="00A13BAE" w:rsidRDefault="00C60E2C" w:rsidP="00A13BA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Roger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Weist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23564 Lübeck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Wakenitzstr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60E2C" w:rsidRPr="00A13BAE" w:rsidRDefault="00C60E2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79 80 00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BF098C" w:rsidRDefault="00A13BAE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Palliativmedizin</w:t>
                      </w:r>
                    </w:p>
                    <w:p w:rsidR="00BF098C" w:rsidRPr="008854EA" w:rsidRDefault="00BF098C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  <w:gridCol w:w="2558"/>
                        <w:gridCol w:w="2557"/>
                        <w:gridCol w:w="2273"/>
                      </w:tblGrid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393" w:type="dxa"/>
                          </w:tcPr>
                          <w:p w:rsidR="001838C1" w:rsidRDefault="00A2271C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Priv.-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1838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</w:p>
                          <w:p w:rsidR="00A13BAE" w:rsidRPr="00A13BAE" w:rsidRDefault="00A2271C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Volker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Rohde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Auguststr. 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13BAE" w:rsidRPr="00A13BAE" w:rsidRDefault="00421A01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(0451)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A13BAE" w:rsidTr="0085316C">
                        <w:trPr>
                          <w:trHeight w:val="340"/>
                        </w:trPr>
                        <w:tc>
                          <w:tcPr>
                            <w:tcW w:w="2393" w:type="dxa"/>
                          </w:tcPr>
                          <w:p w:rsidR="00A13BAE" w:rsidRPr="00A13BAE" w:rsidRDefault="00BA2BAB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Harald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Hoffmann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A13BAE" w:rsidRPr="00A13BAE" w:rsidRDefault="00A13BAE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A13BAE" w:rsidRPr="00A13BAE" w:rsidRDefault="00A13BAE" w:rsidP="00BA2B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spellStart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Hochkamp</w:t>
                            </w:r>
                            <w:proofErr w:type="spellEnd"/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B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13BAE" w:rsidRPr="00A13BAE" w:rsidRDefault="00421A01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13BAE"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2 66 21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A2271C" w:rsidRPr="00A2271C" w:rsidRDefault="00A2271C" w:rsidP="00A2271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2271C">
                        <w:rPr>
                          <w:rFonts w:ascii="Verdana" w:hAnsi="Verdana"/>
                          <w:sz w:val="24"/>
                          <w:szCs w:val="24"/>
                        </w:rPr>
                        <w:t>Plastische &amp; Ästhetische Chirurgie/Handchirurgie</w:t>
                      </w:r>
                    </w:p>
                    <w:p w:rsidR="00BF098C" w:rsidRPr="008854EA" w:rsidRDefault="00BF098C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552"/>
                        <w:gridCol w:w="2551"/>
                        <w:gridCol w:w="2268"/>
                      </w:tblGrid>
                      <w:tr w:rsidR="00A2271C" w:rsidRPr="00EC7CD2" w:rsidTr="0085316C">
                        <w:trPr>
                          <w:trHeight w:val="340"/>
                        </w:trPr>
                        <w:tc>
                          <w:tcPr>
                            <w:tcW w:w="2410" w:type="dxa"/>
                          </w:tcPr>
                          <w:p w:rsidR="00A2271C" w:rsidRPr="00FA317C" w:rsidRDefault="00A2271C" w:rsidP="00A227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Gie</w:t>
                            </w:r>
                            <w:proofErr w:type="spellEnd"/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Vandehult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A2271C" w:rsidRPr="00FA317C" w:rsidRDefault="00A2271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2271C" w:rsidRPr="00EC7CD2" w:rsidRDefault="00A2271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7CD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Anton-Baumann-Str.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2271C" w:rsidRPr="00EC7CD2" w:rsidRDefault="00FA317C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(0451) 203 96 80</w:t>
                            </w:r>
                          </w:p>
                        </w:tc>
                      </w:tr>
                    </w:tbl>
                    <w:p w:rsidR="00996288" w:rsidRPr="00492C3B" w:rsidRDefault="00996288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996288" w:rsidRPr="00A2271C" w:rsidRDefault="00996288" w:rsidP="00996288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Schmerztherapie</w:t>
                      </w:r>
                    </w:p>
                    <w:p w:rsidR="00996288" w:rsidRPr="008854EA" w:rsidRDefault="00996288" w:rsidP="00996288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552"/>
                        <w:gridCol w:w="2551"/>
                        <w:gridCol w:w="2268"/>
                      </w:tblGrid>
                      <w:tr w:rsidR="00996288" w:rsidRPr="00EC7CD2" w:rsidTr="0085316C">
                        <w:trPr>
                          <w:trHeight w:val="340"/>
                        </w:trPr>
                        <w:tc>
                          <w:tcPr>
                            <w:tcW w:w="2410" w:type="dxa"/>
                          </w:tcPr>
                          <w:p w:rsidR="00996288" w:rsidRPr="00FA317C" w:rsidRDefault="00996288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Harald Hoffmann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96288" w:rsidRPr="00FA317C" w:rsidRDefault="00996288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96288" w:rsidRPr="00EC7CD2" w:rsidRDefault="00996288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</w:t>
                            </w:r>
                            <w:r w:rsidR="003F158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Hochkamp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6a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96288" w:rsidRPr="00EC7CD2" w:rsidRDefault="00996288" w:rsidP="0099628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A317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(0451)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266 21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BF098C" w:rsidRDefault="00EC7CD2" w:rsidP="00BF098C">
                      <w:pPr>
                        <w:pStyle w:val="berschrift1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Urologie</w:t>
                      </w:r>
                    </w:p>
                    <w:p w:rsidR="00BF098C" w:rsidRPr="008854EA" w:rsidRDefault="00BF098C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551"/>
                        <w:gridCol w:w="2410"/>
                        <w:gridCol w:w="2268"/>
                      </w:tblGrid>
                      <w:tr w:rsidR="00DF51A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DF51A9" w:rsidRPr="00DF51A9" w:rsidRDefault="00DF51A9" w:rsidP="00EC43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Andreas Böhle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DF51A9" w:rsidRPr="00DF51A9" w:rsidRDefault="00DF51A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DF51A9" w:rsidRPr="00DF51A9" w:rsidRDefault="00DF51A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Lübecker Str.18-20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F51A9" w:rsidRPr="00DF51A9" w:rsidRDefault="00421A01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DF51A9"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F51A9"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247 11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2250B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Gero Hendrik</w:t>
                            </w:r>
                            <w:r w:rsidR="00B47A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Lübecker Str.18-20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247 11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1838C1" w:rsidRDefault="00BE7759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Priv.-</w:t>
                            </w: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Doz</w:t>
                            </w:r>
                            <w:proofErr w:type="spellEnd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1838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Dr.</w:t>
                            </w:r>
                          </w:p>
                          <w:p w:rsidR="00BE7759" w:rsidRPr="00DF51A9" w:rsidRDefault="00BE7759" w:rsidP="001838C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Volker Rohde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23611 Bad Schwartau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Auguststr. 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A13BAE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(0451)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B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EC7C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Stefan </w:t>
                            </w: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Sabel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23617 Stockelsdorf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Rathausmarkt 2 b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499 30 51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EC7C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Dr. Andreas </w:t>
                            </w: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Wirger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23795 Bad Segeberg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Jasminstr</w:t>
                            </w:r>
                            <w:proofErr w:type="spellEnd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421A0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</w:tr>
                      <w:tr w:rsidR="00BE7759" w:rsidRPr="005F712D" w:rsidTr="002250B5">
                        <w:trPr>
                          <w:trHeight w:val="340"/>
                        </w:trPr>
                        <w:tc>
                          <w:tcPr>
                            <w:tcW w:w="2552" w:type="dxa"/>
                          </w:tcPr>
                          <w:p w:rsidR="00BE7759" w:rsidRPr="00DF51A9" w:rsidRDefault="00BE7759" w:rsidP="00EC7C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 Bodo Fischer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23569 Lübeck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Solmitzstr</w:t>
                            </w:r>
                            <w:proofErr w:type="spellEnd"/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31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E7759" w:rsidRPr="00DF51A9" w:rsidRDefault="00BE7759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307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1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c>
                      </w:tr>
                    </w:tbl>
                    <w:p w:rsidR="00BF098C" w:rsidRPr="00492C3B" w:rsidRDefault="00BF098C" w:rsidP="003503A0">
                      <w:pPr>
                        <w:spacing w:after="100"/>
                        <w:rPr>
                          <w:rFonts w:ascii="Verdana" w:hAnsi="Verdana"/>
                          <w:sz w:val="8"/>
                          <w:szCs w:val="8"/>
                          <w:lang w:eastAsia="de-DE"/>
                        </w:rPr>
                      </w:pPr>
                    </w:p>
                    <w:p w:rsidR="00BF098C" w:rsidRPr="008854EA" w:rsidRDefault="00CB71A6" w:rsidP="00BF098C">
                      <w:pPr>
                        <w:pStyle w:val="berschrift1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Zahnmedizin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978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552"/>
                        <w:gridCol w:w="2551"/>
                        <w:gridCol w:w="2268"/>
                      </w:tblGrid>
                      <w:tr w:rsidR="00CB71A6" w:rsidRPr="005F712D" w:rsidTr="0085316C">
                        <w:trPr>
                          <w:trHeight w:val="340"/>
                        </w:trPr>
                        <w:tc>
                          <w:tcPr>
                            <w:tcW w:w="2410" w:type="dxa"/>
                          </w:tcPr>
                          <w:p w:rsidR="00CB71A6" w:rsidRPr="00CB71A6" w:rsidRDefault="00CB71A6" w:rsidP="00B47A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Dr.</w:t>
                            </w:r>
                            <w:r w:rsidR="00B47A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DE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Ulrich</w:t>
                            </w: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Diegmann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CB71A6" w:rsidRPr="00CB71A6" w:rsidRDefault="00CB71A6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23626 </w:t>
                            </w:r>
                            <w:proofErr w:type="spellStart"/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Ratekau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:rsidR="00CB71A6" w:rsidRPr="00CB71A6" w:rsidRDefault="00CB71A6" w:rsidP="006C355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Rosenstr.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CB71A6" w:rsidRPr="00CB71A6" w:rsidRDefault="00EC431C" w:rsidP="00EC431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CB71A6" w:rsidRPr="00CB71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04504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 40 40</w:t>
                            </w:r>
                          </w:p>
                        </w:tc>
                      </w:tr>
                    </w:tbl>
                    <w:p w:rsidR="00CB71A6" w:rsidRPr="00CB4706" w:rsidRDefault="00CB4706" w:rsidP="00CB4706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562B60">
                        <w:rPr>
                          <w:sz w:val="14"/>
                          <w:szCs w:val="14"/>
                        </w:rPr>
                        <w:br/>
                      </w:r>
                      <w:r w:rsidR="00CB71A6" w:rsidRPr="00CB4706"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492C3B">
                        <w:rPr>
                          <w:sz w:val="16"/>
                          <w:szCs w:val="16"/>
                        </w:rPr>
                        <w:t>April</w:t>
                      </w:r>
                      <w:r w:rsidR="007C4F95">
                        <w:rPr>
                          <w:sz w:val="16"/>
                          <w:szCs w:val="16"/>
                        </w:rPr>
                        <w:t xml:space="preserve"> 2018</w:t>
                      </w:r>
                    </w:p>
                    <w:p w:rsidR="00BF098C" w:rsidRPr="00871931" w:rsidRDefault="00BF098C" w:rsidP="00BF098C">
                      <w:pPr>
                        <w:rPr>
                          <w:lang w:eastAsia="de-DE"/>
                        </w:rPr>
                      </w:pPr>
                    </w:p>
                    <w:p w:rsidR="00BF098C" w:rsidRPr="001565E1" w:rsidRDefault="00BF098C" w:rsidP="00BF098C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77A4" w:rsidRPr="001565E1" w:rsidSect="00CB4D1D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A7" w:rsidRDefault="003A16A7" w:rsidP="003A16A7">
      <w:pPr>
        <w:spacing w:after="0" w:line="240" w:lineRule="auto"/>
      </w:pPr>
      <w:r>
        <w:separator/>
      </w:r>
    </w:p>
  </w:endnote>
  <w:endnote w:type="continuationSeparator" w:id="0">
    <w:p w:rsidR="003A16A7" w:rsidRDefault="003A16A7" w:rsidP="003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A4" w:rsidRDefault="004177A4" w:rsidP="004177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A7" w:rsidRDefault="003A16A7" w:rsidP="003A16A7">
      <w:pPr>
        <w:spacing w:after="0" w:line="240" w:lineRule="auto"/>
      </w:pPr>
      <w:r>
        <w:separator/>
      </w:r>
    </w:p>
  </w:footnote>
  <w:footnote w:type="continuationSeparator" w:id="0">
    <w:p w:rsidR="003A16A7" w:rsidRDefault="003A16A7" w:rsidP="003A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A7" w:rsidRPr="004177A4" w:rsidRDefault="00733871" w:rsidP="004177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A404C1F" wp14:editId="4FB50E2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1900" cy="10720967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_171023_Word-Vorlage_tuerkis_DIN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7"/>
    <w:rsid w:val="00054E8B"/>
    <w:rsid w:val="000723BD"/>
    <w:rsid w:val="001565E1"/>
    <w:rsid w:val="0017155E"/>
    <w:rsid w:val="00181867"/>
    <w:rsid w:val="001838C1"/>
    <w:rsid w:val="0020264C"/>
    <w:rsid w:val="002250B5"/>
    <w:rsid w:val="002C7E5F"/>
    <w:rsid w:val="00332D36"/>
    <w:rsid w:val="003503A0"/>
    <w:rsid w:val="00363BDB"/>
    <w:rsid w:val="00384D16"/>
    <w:rsid w:val="003A16A7"/>
    <w:rsid w:val="003F1585"/>
    <w:rsid w:val="003F6A77"/>
    <w:rsid w:val="00401137"/>
    <w:rsid w:val="004177A4"/>
    <w:rsid w:val="00421A01"/>
    <w:rsid w:val="00492C3B"/>
    <w:rsid w:val="00510256"/>
    <w:rsid w:val="00551C52"/>
    <w:rsid w:val="00562B60"/>
    <w:rsid w:val="005E2A17"/>
    <w:rsid w:val="005F712D"/>
    <w:rsid w:val="0061073D"/>
    <w:rsid w:val="00693824"/>
    <w:rsid w:val="00695F20"/>
    <w:rsid w:val="00733871"/>
    <w:rsid w:val="00740A3F"/>
    <w:rsid w:val="00774248"/>
    <w:rsid w:val="00787FFC"/>
    <w:rsid w:val="007C4F95"/>
    <w:rsid w:val="008031F3"/>
    <w:rsid w:val="0085316C"/>
    <w:rsid w:val="00862C32"/>
    <w:rsid w:val="00871931"/>
    <w:rsid w:val="008854EA"/>
    <w:rsid w:val="008F3B0A"/>
    <w:rsid w:val="008F7A46"/>
    <w:rsid w:val="00901AE4"/>
    <w:rsid w:val="009616BD"/>
    <w:rsid w:val="00996288"/>
    <w:rsid w:val="009B13DE"/>
    <w:rsid w:val="009C37D6"/>
    <w:rsid w:val="00A1378C"/>
    <w:rsid w:val="00A13BAE"/>
    <w:rsid w:val="00A2271C"/>
    <w:rsid w:val="00A77DEE"/>
    <w:rsid w:val="00B47A49"/>
    <w:rsid w:val="00B846E7"/>
    <w:rsid w:val="00BA2BAB"/>
    <w:rsid w:val="00BD6777"/>
    <w:rsid w:val="00BE766C"/>
    <w:rsid w:val="00BE7759"/>
    <w:rsid w:val="00BF098C"/>
    <w:rsid w:val="00C60E2C"/>
    <w:rsid w:val="00C96EA0"/>
    <w:rsid w:val="00CB4706"/>
    <w:rsid w:val="00CB4D1D"/>
    <w:rsid w:val="00CB71A6"/>
    <w:rsid w:val="00CF5DEA"/>
    <w:rsid w:val="00DF51A9"/>
    <w:rsid w:val="00E31C86"/>
    <w:rsid w:val="00E4084C"/>
    <w:rsid w:val="00E41033"/>
    <w:rsid w:val="00E708CA"/>
    <w:rsid w:val="00EB0382"/>
    <w:rsid w:val="00EC431C"/>
    <w:rsid w:val="00EC7CD2"/>
    <w:rsid w:val="00F15434"/>
    <w:rsid w:val="00FA317C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1137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6A7"/>
  </w:style>
  <w:style w:type="paragraph" w:styleId="Fuzeile">
    <w:name w:val="footer"/>
    <w:basedOn w:val="Standard"/>
    <w:link w:val="Fu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6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6A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01137"/>
    <w:rPr>
      <w:rFonts w:ascii="Book Antiqua" w:eastAsia="Times New Roman" w:hAnsi="Book Antiqua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5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1137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6A7"/>
  </w:style>
  <w:style w:type="paragraph" w:styleId="Fuzeile">
    <w:name w:val="footer"/>
    <w:basedOn w:val="Standard"/>
    <w:link w:val="FuzeileZchn"/>
    <w:uiPriority w:val="99"/>
    <w:unhideWhenUsed/>
    <w:rsid w:val="003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6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6A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01137"/>
    <w:rPr>
      <w:rFonts w:ascii="Book Antiqua" w:eastAsia="Times New Roman" w:hAnsi="Book Antiqua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5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Dittmers, Nina</dc:creator>
  <cp:lastModifiedBy>Loose-Neumann, Nicole</cp:lastModifiedBy>
  <cp:revision>3</cp:revision>
  <cp:lastPrinted>2018-01-31T15:26:00Z</cp:lastPrinted>
  <dcterms:created xsi:type="dcterms:W3CDTF">2018-03-26T12:02:00Z</dcterms:created>
  <dcterms:modified xsi:type="dcterms:W3CDTF">2018-04-04T08:13:00Z</dcterms:modified>
</cp:coreProperties>
</file>